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8E2B" w14:textId="77777777" w:rsidR="00F147E6" w:rsidRDefault="00D56305">
      <w:pPr>
        <w:spacing w:after="129"/>
        <w:ind w:left="10" w:right="-15" w:hanging="10"/>
        <w:jc w:val="right"/>
      </w:pPr>
      <w:r>
        <w:rPr>
          <w:rFonts w:ascii="Arial" w:eastAsia="Arial" w:hAnsi="Arial" w:cs="Arial"/>
          <w:b/>
          <w:sz w:val="18"/>
        </w:rPr>
        <w:t xml:space="preserve">Compilation date: </w:t>
      </w:r>
      <w:r>
        <w:rPr>
          <w:rFonts w:ascii="Arial" w:eastAsia="Arial" w:hAnsi="Arial" w:cs="Arial"/>
          <w:sz w:val="18"/>
        </w:rPr>
        <w:t xml:space="preserve">20/03/2023 </w:t>
      </w:r>
    </w:p>
    <w:p w14:paraId="3129EF19" w14:textId="77777777" w:rsidR="00F147E6" w:rsidRDefault="00D56305">
      <w:pPr>
        <w:spacing w:after="209"/>
        <w:ind w:left="10" w:right="-15" w:hanging="10"/>
        <w:jc w:val="right"/>
      </w:pPr>
      <w:r>
        <w:rPr>
          <w:rFonts w:ascii="Arial" w:eastAsia="Arial" w:hAnsi="Arial" w:cs="Arial"/>
          <w:b/>
          <w:sz w:val="18"/>
        </w:rPr>
        <w:t xml:space="preserve">Revision No: </w:t>
      </w:r>
      <w:r>
        <w:rPr>
          <w:rFonts w:ascii="Arial" w:eastAsia="Arial" w:hAnsi="Arial" w:cs="Arial"/>
          <w:sz w:val="18"/>
        </w:rPr>
        <w:t>1</w:t>
      </w:r>
    </w:p>
    <w:p w14:paraId="30C66614" w14:textId="77777777" w:rsidR="00F147E6" w:rsidRDefault="00D56305">
      <w:pPr>
        <w:spacing w:after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31EDAE" wp14:editId="48781C87">
                <wp:simplePos x="0" y="0"/>
                <wp:positionH relativeFrom="column">
                  <wp:posOffset>-227075</wp:posOffset>
                </wp:positionH>
                <wp:positionV relativeFrom="paragraph">
                  <wp:posOffset>-60201</wp:posOffset>
                </wp:positionV>
                <wp:extent cx="7539228" cy="217932"/>
                <wp:effectExtent l="0" t="0" r="0" b="0"/>
                <wp:wrapNone/>
                <wp:docPr id="7437" name="Group 7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05" name="Shape 10005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6" name="Shape 10006"/>
                        <wps:cNvSpPr/>
                        <wps:spPr>
                          <a:xfrm>
                            <a:off x="227076" y="36576"/>
                            <a:ext cx="495604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48" h="146304">
                                <a:moveTo>
                                  <a:pt x="0" y="0"/>
                                </a:moveTo>
                                <a:lnTo>
                                  <a:pt x="4956048" y="0"/>
                                </a:lnTo>
                                <a:lnTo>
                                  <a:pt x="495604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37" style="width:593.64pt;height:17.16pt;position:absolute;z-index:-2147483628;mso-position-horizontal-relative:text;mso-position-horizontal:absolute;margin-left:-17.88pt;mso-position-vertical-relative:text;margin-top:-4.7403pt;" coordsize="75392,2179">
                <v:shape id="Shape 10007" style="position:absolute;width:75377;height:2164;left:15;top:15;" coordsize="7537704,216408" path="m0,0l7537704,0l7537704,216408l0,216408l0,0">
                  <v:stroke weight="0pt" endcap="flat" joinstyle="miter" miterlimit="10" on="false" color="#000000" opacity="0"/>
                  <v:fill on="true" color="#e8e8e8"/>
                </v:shape>
                <v:shape id="Shape 26" style="position:absolute;width:75392;height:2179;left:0;top:0;" coordsize="7539228,217932" path="m0,217932l7539228,217932l7539228,0l0,0x">
                  <v:stroke weight="0.12pt" endcap="round" joinstyle="round" on="true" color="#000000"/>
                  <v:fill on="false" color="#000000" opacity="0"/>
                </v:shape>
                <v:shape id="Shape 10008" style="position:absolute;width:49560;height:1463;left:2270;top:365;" coordsize="4956048,146304" path="m0,0l4956048,0l4956048,146304l0,146304l0,0">
                  <v:stroke weight="0pt" endcap="flat" joinstyle="miter" miterlimit="10" on="false" color="#000000" opacity="0"/>
                  <v:fill on="true" color="#e8e8e8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Section 1: Identification of the substance/mixture and of the company/undertaking</w:t>
      </w:r>
    </w:p>
    <w:p w14:paraId="4646D87E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1.1. Product identifier</w:t>
      </w:r>
    </w:p>
    <w:p w14:paraId="26EC41B3" w14:textId="77777777" w:rsidR="00F147E6" w:rsidRDefault="00D56305">
      <w:pPr>
        <w:spacing w:after="126" w:line="265" w:lineRule="auto"/>
        <w:ind w:left="1563" w:hanging="10"/>
      </w:pPr>
      <w:r>
        <w:rPr>
          <w:rFonts w:ascii="Arial" w:eastAsia="Arial" w:hAnsi="Arial" w:cs="Arial"/>
          <w:b/>
          <w:sz w:val="18"/>
        </w:rPr>
        <w:t xml:space="preserve">Product name: </w:t>
      </w:r>
      <w:proofErr w:type="spellStart"/>
      <w:r>
        <w:rPr>
          <w:rFonts w:ascii="Arial" w:eastAsia="Arial" w:hAnsi="Arial" w:cs="Arial"/>
          <w:sz w:val="18"/>
        </w:rPr>
        <w:t>Verto</w:t>
      </w:r>
      <w:proofErr w:type="spellEnd"/>
      <w:r>
        <w:rPr>
          <w:rFonts w:ascii="Arial" w:eastAsia="Arial" w:hAnsi="Arial" w:cs="Arial"/>
          <w:sz w:val="18"/>
        </w:rPr>
        <w:t xml:space="preserve"> Cool Aqua Hand Soap 5L</w:t>
      </w:r>
    </w:p>
    <w:p w14:paraId="50A14765" w14:textId="77777777" w:rsidR="00F147E6" w:rsidRDefault="00D56305">
      <w:pPr>
        <w:spacing w:after="165" w:line="265" w:lineRule="auto"/>
        <w:ind w:left="1613" w:hanging="10"/>
      </w:pPr>
      <w:r>
        <w:rPr>
          <w:rFonts w:ascii="Arial" w:eastAsia="Arial" w:hAnsi="Arial" w:cs="Arial"/>
          <w:b/>
          <w:sz w:val="18"/>
        </w:rPr>
        <w:t xml:space="preserve">Product code: </w:t>
      </w:r>
      <w:r>
        <w:rPr>
          <w:rFonts w:ascii="Arial" w:eastAsia="Arial" w:hAnsi="Arial" w:cs="Arial"/>
          <w:sz w:val="18"/>
        </w:rPr>
        <w:t>012057</w:t>
      </w:r>
    </w:p>
    <w:p w14:paraId="563CBF96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64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1.2. Relevant identified uses of the substance or mixture and uses advised against</w:t>
      </w:r>
    </w:p>
    <w:p w14:paraId="738ECBC9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1.3. Details of the supplier of the safety data sheet</w:t>
      </w:r>
    </w:p>
    <w:p w14:paraId="482CC63F" w14:textId="77777777" w:rsidR="00F147E6" w:rsidRDefault="00D56305">
      <w:pPr>
        <w:spacing w:after="126" w:line="265" w:lineRule="auto"/>
        <w:ind w:left="1431" w:hanging="10"/>
      </w:pPr>
      <w:r>
        <w:rPr>
          <w:rFonts w:ascii="Arial" w:eastAsia="Arial" w:hAnsi="Arial" w:cs="Arial"/>
          <w:b/>
          <w:sz w:val="18"/>
        </w:rPr>
        <w:t xml:space="preserve">Company name: </w:t>
      </w:r>
      <w:r>
        <w:rPr>
          <w:rFonts w:ascii="Arial" w:eastAsia="Arial" w:hAnsi="Arial" w:cs="Arial"/>
          <w:sz w:val="18"/>
        </w:rPr>
        <w:t>PARC SUPPLIES LTD</w:t>
      </w:r>
    </w:p>
    <w:p w14:paraId="78BE2BD6" w14:textId="77777777" w:rsidR="00F147E6" w:rsidRDefault="00D56305">
      <w:pPr>
        <w:spacing w:after="126" w:line="265" w:lineRule="auto"/>
        <w:ind w:left="2957" w:hanging="10"/>
      </w:pPr>
      <w:r>
        <w:rPr>
          <w:rFonts w:ascii="Arial" w:eastAsia="Arial" w:hAnsi="Arial" w:cs="Arial"/>
          <w:sz w:val="18"/>
        </w:rPr>
        <w:t>Vista House</w:t>
      </w:r>
    </w:p>
    <w:p w14:paraId="32A49F7D" w14:textId="77777777" w:rsidR="00F147E6" w:rsidRDefault="00D56305">
      <w:pPr>
        <w:spacing w:after="126" w:line="265" w:lineRule="auto"/>
        <w:ind w:left="2957" w:hanging="10"/>
      </w:pPr>
      <w:r>
        <w:rPr>
          <w:rFonts w:ascii="Arial" w:eastAsia="Arial" w:hAnsi="Arial" w:cs="Arial"/>
          <w:sz w:val="18"/>
        </w:rPr>
        <w:t>Whitehall Point</w:t>
      </w:r>
    </w:p>
    <w:p w14:paraId="708743DE" w14:textId="77777777" w:rsidR="00F147E6" w:rsidRDefault="00D56305">
      <w:pPr>
        <w:spacing w:after="126" w:line="265" w:lineRule="auto"/>
        <w:ind w:left="2957" w:hanging="10"/>
      </w:pPr>
      <w:r>
        <w:rPr>
          <w:rFonts w:ascii="Arial" w:eastAsia="Arial" w:hAnsi="Arial" w:cs="Arial"/>
          <w:sz w:val="18"/>
        </w:rPr>
        <w:t>Leeds</w:t>
      </w:r>
    </w:p>
    <w:p w14:paraId="1043841A" w14:textId="77777777" w:rsidR="00F147E6" w:rsidRDefault="00D56305">
      <w:pPr>
        <w:spacing w:after="126" w:line="265" w:lineRule="auto"/>
        <w:ind w:left="2957" w:hanging="10"/>
      </w:pPr>
      <w:r>
        <w:rPr>
          <w:rFonts w:ascii="Arial" w:eastAsia="Arial" w:hAnsi="Arial" w:cs="Arial"/>
          <w:sz w:val="18"/>
        </w:rPr>
        <w:t>LS12 4RZ</w:t>
      </w:r>
    </w:p>
    <w:p w14:paraId="092F9504" w14:textId="77777777" w:rsidR="00F147E6" w:rsidRDefault="00D56305">
      <w:pPr>
        <w:spacing w:after="131" w:line="265" w:lineRule="auto"/>
        <w:ind w:left="2957" w:right="1125" w:hanging="10"/>
      </w:pPr>
      <w:r>
        <w:rPr>
          <w:rFonts w:ascii="Arial" w:eastAsia="Arial" w:hAnsi="Arial" w:cs="Arial"/>
          <w:sz w:val="18"/>
        </w:rPr>
        <w:t>United Kingdom</w:t>
      </w:r>
    </w:p>
    <w:p w14:paraId="01747D71" w14:textId="77777777" w:rsidR="00F147E6" w:rsidRDefault="00D56305">
      <w:pPr>
        <w:spacing w:after="126" w:line="265" w:lineRule="auto"/>
        <w:ind w:left="2506" w:hanging="10"/>
      </w:pPr>
      <w:r>
        <w:rPr>
          <w:rFonts w:ascii="Arial" w:eastAsia="Arial" w:hAnsi="Arial" w:cs="Arial"/>
          <w:b/>
          <w:sz w:val="18"/>
        </w:rPr>
        <w:t xml:space="preserve">Tel: </w:t>
      </w:r>
      <w:r>
        <w:rPr>
          <w:rFonts w:ascii="Arial" w:eastAsia="Arial" w:hAnsi="Arial" w:cs="Arial"/>
          <w:sz w:val="18"/>
        </w:rPr>
        <w:t>0113 220 4080</w:t>
      </w:r>
    </w:p>
    <w:p w14:paraId="6CFD1A5C" w14:textId="77777777" w:rsidR="00F147E6" w:rsidRDefault="00D56305">
      <w:pPr>
        <w:spacing w:after="518" w:line="265" w:lineRule="auto"/>
        <w:ind w:left="2285" w:hanging="10"/>
      </w:pPr>
      <w:r>
        <w:rPr>
          <w:rFonts w:ascii="Arial" w:eastAsia="Arial" w:hAnsi="Arial" w:cs="Arial"/>
          <w:b/>
          <w:sz w:val="18"/>
        </w:rPr>
        <w:t xml:space="preserve">Email: </w:t>
      </w:r>
      <w:r>
        <w:rPr>
          <w:rFonts w:ascii="Arial" w:eastAsia="Arial" w:hAnsi="Arial" w:cs="Arial"/>
          <w:sz w:val="18"/>
        </w:rPr>
        <w:t>info@parcglobal.com</w:t>
      </w:r>
    </w:p>
    <w:p w14:paraId="44E9321C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B4B99" wp14:editId="57BFFD47">
                <wp:simplePos x="0" y="0"/>
                <wp:positionH relativeFrom="page">
                  <wp:posOffset>7620</wp:posOffset>
                </wp:positionH>
                <wp:positionV relativeFrom="page">
                  <wp:posOffset>5859776</wp:posOffset>
                </wp:positionV>
                <wp:extent cx="7539228" cy="217932"/>
                <wp:effectExtent l="0" t="0" r="0" b="0"/>
                <wp:wrapTopAndBottom/>
                <wp:docPr id="7438" name="Group 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09" name="Shape 10009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0" name="Shape 10010"/>
                        <wps:cNvSpPr/>
                        <wps:spPr>
                          <a:xfrm>
                            <a:off x="227076" y="36576"/>
                            <a:ext cx="195681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146304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7076" y="60199"/>
                            <a:ext cx="2601953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F24E9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2: Hazards identification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B4B99" id="Group 7438" o:spid="_x0000_s1026" style="position:absolute;left:0;text-align:left;margin-left:.6pt;margin-top:461.4pt;width:593.65pt;height:17.15pt;z-index:251659264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">
                <v:shape id="Shape 10009" o:spid="_x0000_s102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85" o:spid="_x0000_s102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" path="m,217932r7539228,l7539228,,,,,217932xe" filled="f" strokeweight=".12pt">
                  <v:stroke endcap="round"/>
                  <v:path arrowok="t" textboxrect="0,0,7539228,217932"/>
                </v:shape>
                <v:shape id="Shape 10010" o:spid="_x0000_s1029" style="position:absolute;left:2270;top:365;width:19568;height:1463;visibility:visible;mso-wrap-style:square;v-text-anchor:top" coordsize="195681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" path="m,l1956816,r,146304l,146304,,e" fillcolor="#e8e8e8" stroked="f" strokeweight="0">
                  <v:stroke miterlimit="83231f" joinstyle="miter"/>
                  <v:path arrowok="t" textboxrect="0,0,1956816,146304"/>
                </v:shape>
                <v:rect id="Rectangle 87" o:spid="_x0000_s1030" style="position:absolute;left:2270;top:601;width:26020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57F24E9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2: Hazards identification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647EAE" wp14:editId="595CDD02">
                <wp:simplePos x="0" y="0"/>
                <wp:positionH relativeFrom="page">
                  <wp:posOffset>7620</wp:posOffset>
                </wp:positionH>
                <wp:positionV relativeFrom="page">
                  <wp:posOffset>8462767</wp:posOffset>
                </wp:positionV>
                <wp:extent cx="7539228" cy="217932"/>
                <wp:effectExtent l="0" t="0" r="0" b="0"/>
                <wp:wrapTopAndBottom/>
                <wp:docPr id="7439" name="Group 7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13" name="Shape 10013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4" name="Shape 10014"/>
                        <wps:cNvSpPr/>
                        <wps:spPr>
                          <a:xfrm>
                            <a:off x="227076" y="36576"/>
                            <a:ext cx="30571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144" h="146303">
                                <a:moveTo>
                                  <a:pt x="0" y="0"/>
                                </a:moveTo>
                                <a:lnTo>
                                  <a:pt x="3057144" y="0"/>
                                </a:lnTo>
                                <a:lnTo>
                                  <a:pt x="3057144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7076" y="60199"/>
                            <a:ext cx="4066297" cy="161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C094F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3: Composition/information on ingredients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47EAE" id="Group 7439" o:spid="_x0000_s1031" style="position:absolute;left:0;text-align:left;margin-left:.6pt;margin-top:666.35pt;width:593.65pt;height:17.15pt;z-index:251660288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">
                <v:shape id="Shape 10013" o:spid="_x0000_s103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121" o:spid="_x0000_s103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" path="m,217932r7539228,l7539228,,,,,217932xe" filled="f" strokeweight=".12pt">
                  <v:stroke endcap="round"/>
                  <v:path arrowok="t" textboxrect="0,0,7539228,217932"/>
                </v:shape>
                <v:shape id="Shape 10014" o:spid="_x0000_s1034" style="position:absolute;left:2270;top:365;width:30572;height:1463;visibility:visible;mso-wrap-style:square;v-text-anchor:top" coordsize="305714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" path="m,l3057144,r,146303l,146303,,e" fillcolor="#e8e8e8" stroked="f" strokeweight="0">
                  <v:stroke miterlimit="83231f" joinstyle="miter"/>
                  <v:path arrowok="t" textboxrect="0,0,3057144,146303"/>
                </v:shape>
                <v:rect id="Rectangle 123" o:spid="_x0000_s1035" style="position:absolute;left:2270;top:601;width:40663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19C094F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3: Composition/information on ingredients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97830C" wp14:editId="018B3DBA">
                <wp:simplePos x="0" y="0"/>
                <wp:positionH relativeFrom="page">
                  <wp:posOffset>7620</wp:posOffset>
                </wp:positionH>
                <wp:positionV relativeFrom="page">
                  <wp:posOffset>9328402</wp:posOffset>
                </wp:positionV>
                <wp:extent cx="7539228" cy="217932"/>
                <wp:effectExtent l="0" t="0" r="0" b="0"/>
                <wp:wrapTopAndBottom/>
                <wp:docPr id="7440" name="Group 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17" name="Shape 10017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" name="Shape 10018"/>
                        <wps:cNvSpPr/>
                        <wps:spPr>
                          <a:xfrm>
                            <a:off x="227076" y="36576"/>
                            <a:ext cx="175717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172" h="146304">
                                <a:moveTo>
                                  <a:pt x="0" y="0"/>
                                </a:moveTo>
                                <a:lnTo>
                                  <a:pt x="1757172" y="0"/>
                                </a:lnTo>
                                <a:lnTo>
                                  <a:pt x="175717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27076" y="60193"/>
                            <a:ext cx="2337311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B9C3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4: First aid measures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7830C" id="Group 7440" o:spid="_x0000_s1036" style="position:absolute;left:0;text-align:left;margin-left:.6pt;margin-top:734.5pt;width:593.65pt;height:17.15pt;z-index:251661312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">
                <v:shape id="Shape 10017" o:spid="_x0000_s103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134" o:spid="_x0000_s103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" path="m,217932r7539228,l7539228,,,,,217932xe" filled="f" strokeweight=".12pt">
                  <v:stroke endcap="round"/>
                  <v:path arrowok="t" textboxrect="0,0,7539228,217932"/>
                </v:shape>
                <v:shape id="Shape 10018" o:spid="_x0000_s1039" style="position:absolute;left:2270;top:365;width:17572;height:1463;visibility:visible;mso-wrap-style:square;v-text-anchor:top" coordsize="175717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" path="m,l1757172,r,146304l,146304,,e" fillcolor="#e8e8e8" stroked="f" strokeweight="0">
                  <v:stroke miterlimit="83231f" joinstyle="miter"/>
                  <v:path arrowok="t" textboxrect="0,0,1757172,146304"/>
                </v:shape>
                <v:rect id="Rectangle 136" o:spid="_x0000_s1040" style="position:absolute;left:2270;top:601;width:2337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836B9C3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4: First aid measures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5CBBE4B" wp14:editId="04502628">
            <wp:simplePos x="0" y="0"/>
            <wp:positionH relativeFrom="page">
              <wp:posOffset>141317</wp:posOffset>
            </wp:positionH>
            <wp:positionV relativeFrom="page">
              <wp:posOffset>340823</wp:posOffset>
            </wp:positionV>
            <wp:extent cx="2342160" cy="947669"/>
            <wp:effectExtent l="0" t="0" r="0" b="0"/>
            <wp:wrapTopAndBottom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160" cy="94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1.4. Emergency telephone number</w:t>
      </w:r>
    </w:p>
    <w:tbl>
      <w:tblPr>
        <w:tblStyle w:val="TableGrid"/>
        <w:tblW w:w="11154" w:type="dxa"/>
        <w:tblInd w:w="1" w:type="dxa"/>
        <w:tblCellMar>
          <w:top w:w="75" w:type="dxa"/>
          <w:left w:w="0" w:type="dxa"/>
          <w:bottom w:w="30" w:type="dxa"/>
          <w:right w:w="144" w:type="dxa"/>
        </w:tblCellMar>
        <w:tblLook w:val="04A0" w:firstRow="1" w:lastRow="0" w:firstColumn="1" w:lastColumn="0" w:noHBand="0" w:noVBand="1"/>
      </w:tblPr>
      <w:tblGrid>
        <w:gridCol w:w="2961"/>
        <w:gridCol w:w="8193"/>
      </w:tblGrid>
      <w:tr w:rsidR="00F147E6" w14:paraId="0B25A179" w14:textId="77777777">
        <w:trPr>
          <w:trHeight w:val="278"/>
        </w:trPr>
        <w:tc>
          <w:tcPr>
            <w:tcW w:w="1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413436C3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2.1. Classification of the substance or mixture</w:t>
            </w:r>
          </w:p>
        </w:tc>
      </w:tr>
      <w:tr w:rsidR="00F147E6" w14:paraId="29D805D7" w14:textId="77777777">
        <w:trPr>
          <w:trHeight w:val="565"/>
        </w:trPr>
        <w:tc>
          <w:tcPr>
            <w:tcW w:w="2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B04F23" w14:textId="77777777" w:rsidR="00F147E6" w:rsidRDefault="00D56305">
            <w:pPr>
              <w:spacing w:after="0"/>
              <w:ind w:left="618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Classification under CLP: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FD8C3B0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This product has no classification under CLP.</w:t>
            </w:r>
          </w:p>
        </w:tc>
      </w:tr>
      <w:tr w:rsidR="00F147E6" w14:paraId="3B0049E2" w14:textId="77777777">
        <w:trPr>
          <w:trHeight w:val="278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5F64C6D8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2.2. Label elements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382D4015" w14:textId="77777777" w:rsidR="00F147E6" w:rsidRDefault="00F147E6"/>
        </w:tc>
      </w:tr>
      <w:tr w:rsidR="00F147E6" w14:paraId="16492B19" w14:textId="77777777">
        <w:trPr>
          <w:trHeight w:val="1616"/>
        </w:trPr>
        <w:tc>
          <w:tcPr>
            <w:tcW w:w="2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F3E4B" w14:textId="77777777" w:rsidR="00F147E6" w:rsidRDefault="00D56305">
            <w:pPr>
              <w:spacing w:after="0"/>
              <w:ind w:left="556" w:firstLine="89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Label elements: Precautionary statements: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A578E4" w14:textId="77777777" w:rsidR="00F147E6" w:rsidRDefault="00D56305">
            <w:pPr>
              <w:spacing w:after="12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91BC520" w14:textId="77777777" w:rsidR="00F147E6" w:rsidRDefault="00D56305">
            <w:pPr>
              <w:spacing w:after="0" w:line="406" w:lineRule="auto"/>
              <w:ind w:right="522"/>
            </w:pPr>
            <w:r>
              <w:rPr>
                <w:rFonts w:ascii="Arial" w:eastAsia="Arial" w:hAnsi="Arial" w:cs="Arial"/>
                <w:sz w:val="18"/>
              </w:rPr>
              <w:t>P305+351+338: IF IN EYES: Rinse cautiously with water for several minutes. Remove contact lenses, if present and easy to do. Continue rinsing.</w:t>
            </w:r>
          </w:p>
          <w:p w14:paraId="696657F4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P337+313: If eye irritation persists: Get medical.</w:t>
            </w:r>
          </w:p>
        </w:tc>
      </w:tr>
      <w:tr w:rsidR="00F147E6" w14:paraId="11E8B4CB" w14:textId="77777777">
        <w:trPr>
          <w:trHeight w:val="278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10071070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2.3. Other hazards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7A0E4E8F" w14:textId="77777777" w:rsidR="00F147E6" w:rsidRDefault="00F147E6"/>
        </w:tc>
      </w:tr>
    </w:tbl>
    <w:p w14:paraId="276C9881" w14:textId="77777777" w:rsidR="00F147E6" w:rsidRDefault="00D56305">
      <w:pPr>
        <w:spacing w:after="131" w:line="265" w:lineRule="auto"/>
        <w:ind w:left="2408" w:right="1125" w:hanging="10"/>
      </w:pPr>
      <w:r>
        <w:rPr>
          <w:rFonts w:ascii="Arial" w:eastAsia="Arial" w:hAnsi="Arial" w:cs="Arial"/>
          <w:b/>
          <w:sz w:val="18"/>
        </w:rPr>
        <w:t xml:space="preserve">PBT: </w:t>
      </w:r>
      <w:r>
        <w:rPr>
          <w:rFonts w:ascii="Arial" w:eastAsia="Arial" w:hAnsi="Arial" w:cs="Arial"/>
          <w:sz w:val="18"/>
        </w:rPr>
        <w:t>This product is not identified as a PBT/</w:t>
      </w:r>
      <w:proofErr w:type="spellStart"/>
      <w:r>
        <w:rPr>
          <w:rFonts w:ascii="Arial" w:eastAsia="Arial" w:hAnsi="Arial" w:cs="Arial"/>
          <w:sz w:val="18"/>
        </w:rPr>
        <w:t>vPvB</w:t>
      </w:r>
      <w:proofErr w:type="spellEnd"/>
      <w:r>
        <w:rPr>
          <w:rFonts w:ascii="Arial" w:eastAsia="Arial" w:hAnsi="Arial" w:cs="Arial"/>
          <w:sz w:val="18"/>
        </w:rPr>
        <w:t xml:space="preserve"> substance.</w:t>
      </w:r>
    </w:p>
    <w:p w14:paraId="0C234EA7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3.1. Substances</w:t>
      </w:r>
    </w:p>
    <w:p w14:paraId="418D2294" w14:textId="77777777" w:rsidR="00F147E6" w:rsidRDefault="00D56305">
      <w:pPr>
        <w:spacing w:after="128" w:line="265" w:lineRule="auto"/>
        <w:ind w:left="1280" w:hanging="10"/>
      </w:pPr>
      <w:r>
        <w:rPr>
          <w:rFonts w:ascii="Arial" w:eastAsia="Arial" w:hAnsi="Arial" w:cs="Arial"/>
          <w:b/>
          <w:sz w:val="18"/>
        </w:rPr>
        <w:t xml:space="preserve">Chemical identity: </w:t>
      </w:r>
      <w:r>
        <w:rPr>
          <w:rFonts w:ascii="Arial" w:eastAsia="Arial" w:hAnsi="Arial" w:cs="Arial"/>
          <w:sz w:val="18"/>
        </w:rPr>
        <w:t xml:space="preserve">Hand </w:t>
      </w:r>
      <w:proofErr w:type="spellStart"/>
      <w:r>
        <w:rPr>
          <w:rFonts w:ascii="Arial" w:eastAsia="Arial" w:hAnsi="Arial" w:cs="Arial"/>
          <w:sz w:val="18"/>
        </w:rPr>
        <w:t>Saop</w:t>
      </w:r>
      <w:proofErr w:type="spellEnd"/>
    </w:p>
    <w:p w14:paraId="5E744D4C" w14:textId="77777777" w:rsidR="00F147E6" w:rsidRDefault="00D56305">
      <w:pPr>
        <w:spacing w:before="1050" w:after="131"/>
        <w:ind w:left="10" w:right="-15" w:hanging="10"/>
        <w:jc w:val="right"/>
      </w:pPr>
      <w:r>
        <w:rPr>
          <w:rFonts w:ascii="Arial" w:eastAsia="Arial" w:hAnsi="Arial" w:cs="Arial"/>
          <w:sz w:val="18"/>
        </w:rPr>
        <w:t>[cont...]</w:t>
      </w:r>
    </w:p>
    <w:tbl>
      <w:tblPr>
        <w:tblStyle w:val="TableGrid"/>
        <w:tblW w:w="11154" w:type="dxa"/>
        <w:tblInd w:w="1" w:type="dxa"/>
        <w:tblCellMar>
          <w:top w:w="75" w:type="dxa"/>
          <w:left w:w="0" w:type="dxa"/>
          <w:bottom w:w="30" w:type="dxa"/>
          <w:right w:w="144" w:type="dxa"/>
        </w:tblCellMar>
        <w:tblLook w:val="04A0" w:firstRow="1" w:lastRow="0" w:firstColumn="1" w:lastColumn="0" w:noHBand="0" w:noVBand="1"/>
      </w:tblPr>
      <w:tblGrid>
        <w:gridCol w:w="2961"/>
        <w:gridCol w:w="8193"/>
      </w:tblGrid>
      <w:tr w:rsidR="00F147E6" w14:paraId="085F8635" w14:textId="77777777">
        <w:trPr>
          <w:trHeight w:val="277"/>
        </w:trPr>
        <w:tc>
          <w:tcPr>
            <w:tcW w:w="1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2EC64C07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4.1. Description of first aid measures</w:t>
            </w:r>
          </w:p>
        </w:tc>
      </w:tr>
      <w:tr w:rsidR="00F147E6" w14:paraId="54E151DB" w14:textId="77777777">
        <w:trPr>
          <w:trHeight w:val="863"/>
        </w:trPr>
        <w:tc>
          <w:tcPr>
            <w:tcW w:w="29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AC54AD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Skin contact: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15395E3F" w14:textId="77777777" w:rsidR="00F147E6" w:rsidRDefault="00D56305">
            <w:pPr>
              <w:spacing w:after="0"/>
              <w:ind w:right="47"/>
            </w:pPr>
            <w:r>
              <w:rPr>
                <w:rFonts w:ascii="Arial" w:eastAsia="Arial" w:hAnsi="Arial" w:cs="Arial"/>
                <w:sz w:val="18"/>
              </w:rPr>
              <w:t xml:space="preserve">Remove all contaminated clothes and footwear immediately unless stuck to skin. Wash immediately with plenty of soap and water. </w:t>
            </w:r>
          </w:p>
        </w:tc>
      </w:tr>
      <w:tr w:rsidR="00F147E6" w14:paraId="7122ABB1" w14:textId="77777777">
        <w:trPr>
          <w:trHeight w:val="35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630E1686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Eye contact:</w:t>
            </w:r>
          </w:p>
        </w:tc>
        <w:tc>
          <w:tcPr>
            <w:tcW w:w="8194" w:type="dxa"/>
            <w:tcBorders>
              <w:top w:val="nil"/>
              <w:left w:val="nil"/>
              <w:bottom w:val="nil"/>
              <w:right w:val="nil"/>
            </w:tcBorders>
          </w:tcPr>
          <w:p w14:paraId="2E82F5F6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Bathe the eye with running water for 15 minutes. Consult a doctor. </w:t>
            </w:r>
          </w:p>
        </w:tc>
      </w:tr>
      <w:tr w:rsidR="00F147E6" w14:paraId="54ADCAA5" w14:textId="77777777">
        <w:trPr>
          <w:trHeight w:val="35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5A219086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Ingestion:</w:t>
            </w:r>
          </w:p>
        </w:tc>
        <w:tc>
          <w:tcPr>
            <w:tcW w:w="8194" w:type="dxa"/>
            <w:tcBorders>
              <w:top w:val="nil"/>
              <w:left w:val="nil"/>
              <w:bottom w:val="nil"/>
              <w:right w:val="nil"/>
            </w:tcBorders>
          </w:tcPr>
          <w:p w14:paraId="54B23BD2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Wash out mouth with water. Consult a doctor. </w:t>
            </w:r>
          </w:p>
        </w:tc>
      </w:tr>
      <w:tr w:rsidR="00F147E6" w14:paraId="19829300" w14:textId="77777777">
        <w:trPr>
          <w:trHeight w:val="754"/>
        </w:trPr>
        <w:tc>
          <w:tcPr>
            <w:tcW w:w="29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43F03D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Inhalation: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6414E7" w14:textId="77777777" w:rsidR="00F147E6" w:rsidRDefault="00D56305">
            <w:pPr>
              <w:spacing w:after="0"/>
              <w:ind w:right="613"/>
            </w:pPr>
            <w:r>
              <w:rPr>
                <w:rFonts w:ascii="Arial" w:eastAsia="Arial" w:hAnsi="Arial" w:cs="Arial"/>
                <w:sz w:val="18"/>
              </w:rPr>
              <w:t xml:space="preserve">Remove casualty from exposure ensuring one's own safety whilst doing so. Consult a doctor. </w:t>
            </w:r>
          </w:p>
        </w:tc>
      </w:tr>
      <w:tr w:rsidR="00F147E6" w14:paraId="6C352DAC" w14:textId="77777777">
        <w:trPr>
          <w:trHeight w:val="277"/>
        </w:trPr>
        <w:tc>
          <w:tcPr>
            <w:tcW w:w="1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414E1980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4.2. Most important symptoms and effects, both acute and delayed</w:t>
            </w:r>
          </w:p>
        </w:tc>
      </w:tr>
      <w:tr w:rsidR="00F147E6" w14:paraId="03D41282" w14:textId="77777777">
        <w:trPr>
          <w:trHeight w:val="512"/>
        </w:trPr>
        <w:tc>
          <w:tcPr>
            <w:tcW w:w="296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4F260815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Skin contact:</w:t>
            </w:r>
          </w:p>
        </w:tc>
        <w:tc>
          <w:tcPr>
            <w:tcW w:w="819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110FD5A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irritation and redness at the site of contact. </w:t>
            </w:r>
          </w:p>
        </w:tc>
      </w:tr>
      <w:tr w:rsidR="00F147E6" w14:paraId="48714598" w14:textId="77777777">
        <w:trPr>
          <w:trHeight w:val="35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79D6AA2A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Eye contact:</w:t>
            </w:r>
          </w:p>
        </w:tc>
        <w:tc>
          <w:tcPr>
            <w:tcW w:w="8194" w:type="dxa"/>
            <w:tcBorders>
              <w:top w:val="nil"/>
              <w:left w:val="nil"/>
              <w:bottom w:val="nil"/>
              <w:right w:val="nil"/>
            </w:tcBorders>
          </w:tcPr>
          <w:p w14:paraId="3B4B07A6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irritation and redness. The eyes may water profusely. </w:t>
            </w:r>
          </w:p>
        </w:tc>
      </w:tr>
      <w:tr w:rsidR="00F147E6" w14:paraId="0BB15E8B" w14:textId="77777777">
        <w:trPr>
          <w:trHeight w:val="35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3C87AD56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Ingestion:</w:t>
            </w:r>
          </w:p>
        </w:tc>
        <w:tc>
          <w:tcPr>
            <w:tcW w:w="8194" w:type="dxa"/>
            <w:tcBorders>
              <w:top w:val="nil"/>
              <w:left w:val="nil"/>
              <w:bottom w:val="nil"/>
              <w:right w:val="nil"/>
            </w:tcBorders>
          </w:tcPr>
          <w:p w14:paraId="3C11A345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soreness and redness of the mouth and throat. </w:t>
            </w:r>
          </w:p>
        </w:tc>
      </w:tr>
      <w:tr w:rsidR="00F147E6" w14:paraId="11C659CA" w14:textId="77777777">
        <w:trPr>
          <w:trHeight w:val="70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2E84B11F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Inhalation:</w:t>
            </w:r>
          </w:p>
        </w:tc>
        <w:tc>
          <w:tcPr>
            <w:tcW w:w="8194" w:type="dxa"/>
            <w:tcBorders>
              <w:top w:val="nil"/>
              <w:left w:val="nil"/>
              <w:bottom w:val="nil"/>
              <w:right w:val="nil"/>
            </w:tcBorders>
          </w:tcPr>
          <w:p w14:paraId="338BB5B3" w14:textId="77777777" w:rsidR="00F147E6" w:rsidRDefault="00D56305">
            <w:pPr>
              <w:spacing w:after="0"/>
              <w:ind w:right="371"/>
            </w:pPr>
            <w:r>
              <w:rPr>
                <w:rFonts w:ascii="Arial" w:eastAsia="Arial" w:hAnsi="Arial" w:cs="Arial"/>
                <w:sz w:val="18"/>
              </w:rPr>
              <w:t xml:space="preserve">There may be irritation of the throat with a feeling of tightness in the chest. Exposure may cause coughing or wheezing. </w:t>
            </w:r>
          </w:p>
        </w:tc>
      </w:tr>
      <w:tr w:rsidR="00F147E6" w14:paraId="36F8DA99" w14:textId="77777777">
        <w:trPr>
          <w:trHeight w:val="403"/>
        </w:trPr>
        <w:tc>
          <w:tcPr>
            <w:tcW w:w="29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6F51FC" w14:textId="77777777" w:rsidR="00F147E6" w:rsidRDefault="00D56305">
            <w:pPr>
              <w:spacing w:after="0"/>
              <w:ind w:left="393"/>
            </w:pPr>
            <w:r>
              <w:rPr>
                <w:rFonts w:ascii="Arial" w:eastAsia="Arial" w:hAnsi="Arial" w:cs="Arial"/>
                <w:b/>
                <w:sz w:val="18"/>
              </w:rPr>
              <w:t>Delayed / immediate effects: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A8DB7C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Immediate effects can be expected after short-term exposure. </w:t>
            </w:r>
          </w:p>
        </w:tc>
      </w:tr>
      <w:tr w:rsidR="00F147E6" w14:paraId="4C4DE4CA" w14:textId="77777777">
        <w:trPr>
          <w:trHeight w:val="278"/>
        </w:trPr>
        <w:tc>
          <w:tcPr>
            <w:tcW w:w="1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03E6E78E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4.3. Indication of any immediate medical attention and special treatment needed</w:t>
            </w:r>
          </w:p>
        </w:tc>
      </w:tr>
    </w:tbl>
    <w:p w14:paraId="634EE7AE" w14:textId="77777777" w:rsidR="00F147E6" w:rsidRDefault="00D56305">
      <w:pPr>
        <w:spacing w:after="131" w:line="265" w:lineRule="auto"/>
        <w:ind w:left="233" w:right="1125" w:hanging="10"/>
      </w:pPr>
      <w:r>
        <w:rPr>
          <w:rFonts w:ascii="Arial" w:eastAsia="Arial" w:hAnsi="Arial" w:cs="Arial"/>
          <w:b/>
          <w:sz w:val="18"/>
        </w:rPr>
        <w:t xml:space="preserve">Immediate / special treatment: </w:t>
      </w:r>
      <w:r>
        <w:rPr>
          <w:rFonts w:ascii="Arial" w:eastAsia="Arial" w:hAnsi="Arial" w:cs="Arial"/>
          <w:sz w:val="18"/>
        </w:rPr>
        <w:t xml:space="preserve">Eye bathing equipment should be available on the premises. </w:t>
      </w:r>
    </w:p>
    <w:p w14:paraId="651AF74B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5.1. Extinguishing media</w:t>
      </w:r>
    </w:p>
    <w:p w14:paraId="568DE677" w14:textId="77777777" w:rsidR="00F147E6" w:rsidRDefault="00D56305">
      <w:pPr>
        <w:spacing w:after="163" w:line="265" w:lineRule="auto"/>
        <w:ind w:left="999" w:right="1125" w:hanging="10"/>
      </w:pPr>
      <w:r>
        <w:rPr>
          <w:rFonts w:ascii="Arial" w:eastAsia="Arial" w:hAnsi="Arial" w:cs="Arial"/>
          <w:b/>
          <w:sz w:val="18"/>
        </w:rPr>
        <w:lastRenderedPageBreak/>
        <w:t xml:space="preserve">Extinguishing media: </w:t>
      </w:r>
      <w:r>
        <w:rPr>
          <w:rFonts w:ascii="Arial" w:eastAsia="Arial" w:hAnsi="Arial" w:cs="Arial"/>
          <w:sz w:val="18"/>
        </w:rPr>
        <w:t xml:space="preserve">Suitable extinguishing media for the surrounding fire should be used. </w:t>
      </w:r>
    </w:p>
    <w:p w14:paraId="1CCF447D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64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5.2. Special hazards arising from the substance or mixture</w:t>
      </w:r>
    </w:p>
    <w:p w14:paraId="56834068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5.3. Advice for fire-fighters</w:t>
      </w:r>
    </w:p>
    <w:p w14:paraId="044ABD30" w14:textId="77777777" w:rsidR="00F147E6" w:rsidRDefault="00D56305">
      <w:pPr>
        <w:spacing w:after="131" w:line="265" w:lineRule="auto"/>
        <w:ind w:left="836" w:right="1125" w:hanging="10"/>
      </w:pPr>
      <w:r>
        <w:rPr>
          <w:rFonts w:ascii="Arial" w:eastAsia="Arial" w:hAnsi="Arial" w:cs="Arial"/>
          <w:b/>
          <w:sz w:val="18"/>
        </w:rPr>
        <w:t xml:space="preserve">Advice for fire-fighters: </w:t>
      </w:r>
      <w:r>
        <w:rPr>
          <w:rFonts w:ascii="Arial" w:eastAsia="Arial" w:hAnsi="Arial" w:cs="Arial"/>
          <w:sz w:val="18"/>
        </w:rPr>
        <w:t xml:space="preserve">Wear self-contained breathing apparatus. Wear protective clothing to prevent contact </w:t>
      </w:r>
    </w:p>
    <w:p w14:paraId="42488107" w14:textId="77777777" w:rsidR="00F147E6" w:rsidRDefault="00D56305">
      <w:pPr>
        <w:spacing w:after="131" w:line="265" w:lineRule="auto"/>
        <w:ind w:left="2957" w:right="112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D4827C" wp14:editId="209E7A22">
                <wp:simplePos x="0" y="0"/>
                <wp:positionH relativeFrom="page">
                  <wp:posOffset>7620</wp:posOffset>
                </wp:positionH>
                <wp:positionV relativeFrom="page">
                  <wp:posOffset>5216647</wp:posOffset>
                </wp:positionV>
                <wp:extent cx="7539228" cy="217932"/>
                <wp:effectExtent l="0" t="0" r="0" b="0"/>
                <wp:wrapTopAndBottom/>
                <wp:docPr id="9183" name="Group 9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21" name="Shape 10021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" name="Shape 10022"/>
                        <wps:cNvSpPr/>
                        <wps:spPr>
                          <a:xfrm>
                            <a:off x="227076" y="36576"/>
                            <a:ext cx="200558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584" h="146304">
                                <a:moveTo>
                                  <a:pt x="0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27076" y="60201"/>
                            <a:ext cx="2667706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C6029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5: Fire-fighting measures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4827C" id="Group 9183" o:spid="_x0000_s1041" style="position:absolute;left:0;text-align:left;margin-left:.6pt;margin-top:410.75pt;width:593.65pt;height:17.15pt;z-index:251663360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">
                <v:shape id="Shape 10021" o:spid="_x0000_s104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233" o:spid="_x0000_s104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22" o:spid="_x0000_s1044" style="position:absolute;left:2270;top:365;width:20056;height:1463;visibility:visible;mso-wrap-style:square;v-text-anchor:top" coordsize="200558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" path="m,l2005584,r,146304l,146304,,e" fillcolor="#e8e8e8" stroked="f" strokeweight="0">
                  <v:stroke miterlimit="83231f" joinstyle="miter"/>
                  <v:path arrowok="t" textboxrect="0,0,2005584,146304"/>
                </v:shape>
                <v:rect id="Rectangle 235" o:spid="_x0000_s1045" style="position:absolute;left:2270;top:602;width:2667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6CCC6029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5: Fire-fighting measures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AC02ED5" wp14:editId="39D1A255">
                <wp:simplePos x="0" y="0"/>
                <wp:positionH relativeFrom="page">
                  <wp:posOffset>7620</wp:posOffset>
                </wp:positionH>
                <wp:positionV relativeFrom="page">
                  <wp:posOffset>7152127</wp:posOffset>
                </wp:positionV>
                <wp:extent cx="7539228" cy="217932"/>
                <wp:effectExtent l="0" t="0" r="0" b="0"/>
                <wp:wrapTopAndBottom/>
                <wp:docPr id="9184" name="Group 9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25" name="Shape 10025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6" name="Shape 10026"/>
                        <wps:cNvSpPr/>
                        <wps:spPr>
                          <a:xfrm>
                            <a:off x="227076" y="36576"/>
                            <a:ext cx="236982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820" h="146303">
                                <a:moveTo>
                                  <a:pt x="0" y="0"/>
                                </a:moveTo>
                                <a:lnTo>
                                  <a:pt x="2369820" y="0"/>
                                </a:lnTo>
                                <a:lnTo>
                                  <a:pt x="2369820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27076" y="60199"/>
                            <a:ext cx="3152149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D2CF8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6: Accidental release measures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02ED5" id="Group 9184" o:spid="_x0000_s1046" style="position:absolute;left:0;text-align:left;margin-left:.6pt;margin-top:563.15pt;width:593.65pt;height:17.15pt;z-index:251664384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">
                <v:shape id="Shape 10025" o:spid="_x0000_s104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259" o:spid="_x0000_s104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26" o:spid="_x0000_s1049" style="position:absolute;left:2270;top:365;width:23698;height:1463;visibility:visible;mso-wrap-style:square;v-text-anchor:top" coordsize="236982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" path="m,l2369820,r,146303l,146303,,e" fillcolor="#e8e8e8" stroked="f" strokeweight="0">
                  <v:stroke miterlimit="83231f" joinstyle="miter"/>
                  <v:path arrowok="t" textboxrect="0,0,2369820,146303"/>
                </v:shape>
                <v:rect id="Rectangle 261" o:spid="_x0000_s1050" style="position:absolute;left:2270;top:601;width:3152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41D2CF8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6: Accidental release measures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with skin and eyes. </w:t>
      </w:r>
    </w:p>
    <w:p w14:paraId="728AB1EC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6.1. Personal precautions, protective equipment and emergency procedures</w:t>
      </w:r>
    </w:p>
    <w:p w14:paraId="4DD89668" w14:textId="77777777" w:rsidR="00F147E6" w:rsidRDefault="00D56305">
      <w:pPr>
        <w:spacing w:after="131"/>
        <w:ind w:left="10" w:right="1164" w:hanging="10"/>
        <w:jc w:val="right"/>
      </w:pPr>
      <w:r>
        <w:rPr>
          <w:rFonts w:ascii="Arial" w:eastAsia="Arial" w:hAnsi="Arial" w:cs="Arial"/>
          <w:b/>
          <w:sz w:val="18"/>
        </w:rPr>
        <w:t xml:space="preserve">Personal precautions: </w:t>
      </w:r>
      <w:r>
        <w:rPr>
          <w:rFonts w:ascii="Arial" w:eastAsia="Arial" w:hAnsi="Arial" w:cs="Arial"/>
          <w:sz w:val="18"/>
        </w:rPr>
        <w:t xml:space="preserve">Refer to section 8 of SDS for personal protection details. If outside do not approach from </w:t>
      </w:r>
    </w:p>
    <w:p w14:paraId="090EEE60" w14:textId="77777777" w:rsidR="00F147E6" w:rsidRDefault="00D56305">
      <w:pPr>
        <w:spacing w:after="36" w:line="406" w:lineRule="auto"/>
        <w:ind w:left="2957" w:right="1125" w:hanging="10"/>
      </w:pPr>
      <w:r>
        <w:rPr>
          <w:rFonts w:ascii="Arial" w:eastAsia="Arial" w:hAnsi="Arial" w:cs="Arial"/>
          <w:sz w:val="18"/>
        </w:rPr>
        <w:t xml:space="preserve">downwind. If outside keep bystanders upwind and away from danger point. Mark out the contaminated area with signs and prevent access to unauthorised personnel. Turn leaking containers leak-side up to prevent the escape of liquid. </w:t>
      </w:r>
    </w:p>
    <w:p w14:paraId="1CDB7D25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6.2. Environmental precautions</w:t>
      </w:r>
    </w:p>
    <w:p w14:paraId="2B5CA49F" w14:textId="77777777" w:rsidR="00F147E6" w:rsidRDefault="00D56305">
      <w:pPr>
        <w:spacing w:after="163" w:line="265" w:lineRule="auto"/>
        <w:ind w:left="440" w:right="1125" w:hanging="10"/>
      </w:pPr>
      <w:r>
        <w:rPr>
          <w:rFonts w:ascii="Arial" w:eastAsia="Arial" w:hAnsi="Arial" w:cs="Arial"/>
          <w:b/>
          <w:sz w:val="18"/>
        </w:rPr>
        <w:t xml:space="preserve">Environmental precautions: </w:t>
      </w:r>
      <w:r>
        <w:rPr>
          <w:rFonts w:ascii="Arial" w:eastAsia="Arial" w:hAnsi="Arial" w:cs="Arial"/>
          <w:sz w:val="18"/>
        </w:rPr>
        <w:t xml:space="preserve">Do not discharge into drains or rivers. Contain the spillage using bunding. </w:t>
      </w:r>
    </w:p>
    <w:p w14:paraId="1C2439BC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6.3. Methods and material for containment and cleaning up</w:t>
      </w:r>
    </w:p>
    <w:p w14:paraId="34C7B033" w14:textId="77777777" w:rsidR="00F147E6" w:rsidRDefault="00D56305">
      <w:pPr>
        <w:spacing w:after="131" w:line="265" w:lineRule="auto"/>
        <w:ind w:left="960" w:right="1125" w:hanging="10"/>
      </w:pPr>
      <w:r>
        <w:rPr>
          <w:rFonts w:ascii="Arial" w:eastAsia="Arial" w:hAnsi="Arial" w:cs="Arial"/>
          <w:b/>
          <w:sz w:val="18"/>
        </w:rPr>
        <w:t xml:space="preserve">Clean-up procedures: </w:t>
      </w:r>
      <w:r>
        <w:rPr>
          <w:rFonts w:ascii="Arial" w:eastAsia="Arial" w:hAnsi="Arial" w:cs="Arial"/>
          <w:sz w:val="18"/>
        </w:rPr>
        <w:t xml:space="preserve">Absorb into dry earth or sand. Transfer to a closable, labelled salvage container for </w:t>
      </w:r>
    </w:p>
    <w:p w14:paraId="6BBF5244" w14:textId="77777777" w:rsidR="00F147E6" w:rsidRDefault="00D56305">
      <w:pPr>
        <w:spacing w:after="131" w:line="265" w:lineRule="auto"/>
        <w:ind w:left="2957" w:right="1125" w:hanging="10"/>
      </w:pPr>
      <w:r>
        <w:rPr>
          <w:rFonts w:ascii="Arial" w:eastAsia="Arial" w:hAnsi="Arial" w:cs="Arial"/>
          <w:sz w:val="18"/>
        </w:rPr>
        <w:t xml:space="preserve">disposal by an appropriate method. </w:t>
      </w:r>
    </w:p>
    <w:p w14:paraId="25C3EE52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6.4. Reference to other sections</w:t>
      </w:r>
    </w:p>
    <w:p w14:paraId="689A7DC1" w14:textId="77777777" w:rsidR="00F147E6" w:rsidRDefault="00D56305">
      <w:pPr>
        <w:spacing w:after="136" w:line="265" w:lineRule="auto"/>
        <w:ind w:left="387" w:hanging="10"/>
      </w:pPr>
      <w:r>
        <w:rPr>
          <w:rFonts w:ascii="Arial" w:eastAsia="Arial" w:hAnsi="Arial" w:cs="Arial"/>
          <w:b/>
          <w:sz w:val="18"/>
        </w:rPr>
        <w:t xml:space="preserve">Reference to other sections: </w:t>
      </w:r>
      <w:r>
        <w:rPr>
          <w:rFonts w:ascii="Arial" w:eastAsia="Arial" w:hAnsi="Arial" w:cs="Arial"/>
          <w:sz w:val="18"/>
        </w:rPr>
        <w:t xml:space="preserve">Refer to section 8 of SDS. </w:t>
      </w:r>
    </w:p>
    <w:p w14:paraId="09D73746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7.1. Precautions for safe handling</w:t>
      </w:r>
    </w:p>
    <w:p w14:paraId="207029F6" w14:textId="77777777" w:rsidR="00F147E6" w:rsidRDefault="00D56305">
      <w:pPr>
        <w:spacing w:after="131"/>
        <w:ind w:left="10" w:right="1194" w:hanging="10"/>
        <w:jc w:val="right"/>
      </w:pPr>
      <w:r>
        <w:rPr>
          <w:rFonts w:ascii="Arial" w:eastAsia="Arial" w:hAnsi="Arial" w:cs="Arial"/>
          <w:b/>
          <w:sz w:val="18"/>
        </w:rPr>
        <w:t xml:space="preserve">Handling requirements: </w:t>
      </w:r>
      <w:r>
        <w:rPr>
          <w:rFonts w:ascii="Arial" w:eastAsia="Arial" w:hAnsi="Arial" w:cs="Arial"/>
          <w:sz w:val="18"/>
        </w:rPr>
        <w:t xml:space="preserve">Avoid direct contact with the substance. Ensure there is sufficient ventilation of the area. </w:t>
      </w:r>
    </w:p>
    <w:p w14:paraId="0A067852" w14:textId="77777777" w:rsidR="00F147E6" w:rsidRDefault="00D56305">
      <w:pPr>
        <w:spacing w:after="163"/>
        <w:ind w:left="10" w:right="1554" w:hanging="10"/>
        <w:jc w:val="right"/>
      </w:pPr>
      <w:r>
        <w:rPr>
          <w:rFonts w:ascii="Arial" w:eastAsia="Arial" w:hAnsi="Arial" w:cs="Arial"/>
          <w:sz w:val="18"/>
        </w:rPr>
        <w:t xml:space="preserve">Do not handle in a confined space. Avoid the formation or spread of mists in the air. </w:t>
      </w:r>
    </w:p>
    <w:p w14:paraId="35428CE0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7.2. Conditions for safe storage, including any incompatibilities</w:t>
      </w:r>
    </w:p>
    <w:p w14:paraId="552331DC" w14:textId="77777777" w:rsidR="00F147E6" w:rsidRDefault="00D56305">
      <w:pPr>
        <w:spacing w:after="131" w:line="265" w:lineRule="auto"/>
        <w:ind w:left="1131" w:right="1125" w:hanging="10"/>
      </w:pPr>
      <w:r>
        <w:rPr>
          <w:rFonts w:ascii="Arial" w:eastAsia="Arial" w:hAnsi="Arial" w:cs="Arial"/>
          <w:b/>
          <w:sz w:val="18"/>
        </w:rPr>
        <w:t xml:space="preserve">Storage conditions: </w:t>
      </w:r>
      <w:r>
        <w:rPr>
          <w:rFonts w:ascii="Arial" w:eastAsia="Arial" w:hAnsi="Arial" w:cs="Arial"/>
          <w:sz w:val="18"/>
        </w:rPr>
        <w:t xml:space="preserve">Store in a cool, </w:t>
      </w:r>
      <w:proofErr w:type="spellStart"/>
      <w:proofErr w:type="gramStart"/>
      <w:r>
        <w:rPr>
          <w:rFonts w:ascii="Arial" w:eastAsia="Arial" w:hAnsi="Arial" w:cs="Arial"/>
          <w:sz w:val="18"/>
        </w:rPr>
        <w:t>well ventilated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area. Keep container tightly closed. The floor of the </w:t>
      </w:r>
    </w:p>
    <w:p w14:paraId="423C9F83" w14:textId="77777777" w:rsidR="00F147E6" w:rsidRDefault="00D56305">
      <w:pPr>
        <w:spacing w:after="158" w:line="265" w:lineRule="auto"/>
        <w:ind w:left="2957" w:right="1125" w:hanging="10"/>
      </w:pPr>
      <w:r>
        <w:rPr>
          <w:rFonts w:ascii="Arial" w:eastAsia="Arial" w:hAnsi="Arial" w:cs="Arial"/>
          <w:sz w:val="18"/>
        </w:rPr>
        <w:t xml:space="preserve">storage room must be impermeable to prevent the escape of liquids. </w:t>
      </w:r>
    </w:p>
    <w:p w14:paraId="2AC02F38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7.3. Specific end use(s)</w:t>
      </w:r>
    </w:p>
    <w:p w14:paraId="29E04DE3" w14:textId="77777777" w:rsidR="00F147E6" w:rsidRDefault="00D56305">
      <w:pPr>
        <w:spacing w:after="136" w:line="265" w:lineRule="auto"/>
        <w:ind w:left="11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4D6195" wp14:editId="45A56EA4">
                <wp:simplePos x="0" y="0"/>
                <wp:positionH relativeFrom="page">
                  <wp:posOffset>7620</wp:posOffset>
                </wp:positionH>
                <wp:positionV relativeFrom="page">
                  <wp:posOffset>1921760</wp:posOffset>
                </wp:positionV>
                <wp:extent cx="7539228" cy="217932"/>
                <wp:effectExtent l="0" t="0" r="0" b="0"/>
                <wp:wrapTopAndBottom/>
                <wp:docPr id="8083" name="Group 8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29" name="Shape 10029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0" name="Shape 10030"/>
                        <wps:cNvSpPr/>
                        <wps:spPr>
                          <a:xfrm>
                            <a:off x="227076" y="36576"/>
                            <a:ext cx="193548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0" h="146303">
                                <a:moveTo>
                                  <a:pt x="0" y="0"/>
                                </a:moveTo>
                                <a:lnTo>
                                  <a:pt x="1935480" y="0"/>
                                </a:lnTo>
                                <a:lnTo>
                                  <a:pt x="1935480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27076" y="60202"/>
                            <a:ext cx="2574467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93D38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7: Handling and storage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D6195" id="Group 8083" o:spid="_x0000_s1051" style="position:absolute;left:0;text-align:left;margin-left:.6pt;margin-top:151.3pt;width:593.65pt;height:17.15pt;z-index:251665408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">
                <v:shape id="Shape 10029" o:spid="_x0000_s105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336" o:spid="_x0000_s105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30" o:spid="_x0000_s1054" style="position:absolute;left:2270;top:365;width:19355;height:1463;visibility:visible;mso-wrap-style:square;v-text-anchor:top" coordsize="193548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" path="m,l1935480,r,146303l,146303,,e" fillcolor="#e8e8e8" stroked="f" strokeweight="0">
                  <v:stroke miterlimit="83231f" joinstyle="miter"/>
                  <v:path arrowok="t" textboxrect="0,0,1935480,146303"/>
                </v:shape>
                <v:rect id="Rectangle 338" o:spid="_x0000_s1055" style="position:absolute;left:2270;top:602;width:25745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31E93D38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7: Handling and storage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92576D" wp14:editId="6730E63C">
                <wp:simplePos x="0" y="0"/>
                <wp:positionH relativeFrom="page">
                  <wp:posOffset>7620</wp:posOffset>
                </wp:positionH>
                <wp:positionV relativeFrom="page">
                  <wp:posOffset>4302247</wp:posOffset>
                </wp:positionV>
                <wp:extent cx="7539228" cy="217932"/>
                <wp:effectExtent l="0" t="0" r="0" b="0"/>
                <wp:wrapTopAndBottom/>
                <wp:docPr id="8084" name="Group 8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33" name="Shape 10033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4" name="Shape 10034"/>
                        <wps:cNvSpPr/>
                        <wps:spPr>
                          <a:xfrm>
                            <a:off x="227076" y="36576"/>
                            <a:ext cx="29687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752" h="146304">
                                <a:moveTo>
                                  <a:pt x="0" y="0"/>
                                </a:moveTo>
                                <a:lnTo>
                                  <a:pt x="2968752" y="0"/>
                                </a:lnTo>
                                <a:lnTo>
                                  <a:pt x="296875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27076" y="60201"/>
                            <a:ext cx="3947851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0003E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8: Exposure controls/personal protection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2576D" id="Group 8084" o:spid="_x0000_s1056" style="position:absolute;left:0;text-align:left;margin-left:.6pt;margin-top:338.75pt;width:593.65pt;height:17.15pt;z-index:251666432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">
                <v:shape id="Shape 10033" o:spid="_x0000_s105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368" o:spid="_x0000_s105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34" o:spid="_x0000_s1059" style="position:absolute;left:2270;top:365;width:29688;height:1463;visibility:visible;mso-wrap-style:square;v-text-anchor:top" coordsize="296875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" path="m,l2968752,r,146304l,146304,,e" fillcolor="#e8e8e8" stroked="f" strokeweight="0">
                  <v:stroke miterlimit="83231f" joinstyle="miter"/>
                  <v:path arrowok="t" textboxrect="0,0,2968752,146304"/>
                </v:shape>
                <v:rect id="Rectangle 370" o:spid="_x0000_s1060" style="position:absolute;left:2270;top:602;width:3947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7ED0003E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8: Exposure controls/personal protection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FD6C87" wp14:editId="6A3963FD">
                <wp:simplePos x="0" y="0"/>
                <wp:positionH relativeFrom="page">
                  <wp:posOffset>7620</wp:posOffset>
                </wp:positionH>
                <wp:positionV relativeFrom="page">
                  <wp:posOffset>7350248</wp:posOffset>
                </wp:positionV>
                <wp:extent cx="7539228" cy="217932"/>
                <wp:effectExtent l="0" t="0" r="0" b="0"/>
                <wp:wrapTopAndBottom/>
                <wp:docPr id="8085" name="Group 8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37" name="Shape 10037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8" name="Shape 10038"/>
                        <wps:cNvSpPr/>
                        <wps:spPr>
                          <a:xfrm>
                            <a:off x="227076" y="36576"/>
                            <a:ext cx="2641092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092" h="146303">
                                <a:moveTo>
                                  <a:pt x="0" y="0"/>
                                </a:moveTo>
                                <a:lnTo>
                                  <a:pt x="2641092" y="0"/>
                                </a:lnTo>
                                <a:lnTo>
                                  <a:pt x="2641092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27076" y="60199"/>
                            <a:ext cx="3512944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9235A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9: Physical and chemical properties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D6C87" id="Group 8085" o:spid="_x0000_s1061" style="position:absolute;left:0;text-align:left;margin-left:.6pt;margin-top:578.75pt;width:593.65pt;height:17.15pt;z-index:251667456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">
                <v:shape id="Shape 10037" o:spid="_x0000_s106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414" o:spid="_x0000_s106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38" o:spid="_x0000_s1064" style="position:absolute;left:2270;top:365;width:26411;height:1463;visibility:visible;mso-wrap-style:square;v-text-anchor:top" coordsize="2641092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" path="m,l2641092,r,146303l,146303,,e" fillcolor="#e8e8e8" stroked="f" strokeweight="0">
                  <v:stroke miterlimit="83231f" joinstyle="miter"/>
                  <v:path arrowok="t" textboxrect="0,0,2641092,146303"/>
                </v:shape>
                <v:rect id="Rectangle 416" o:spid="_x0000_s1065" style="position:absolute;left:2270;top:601;width:35130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6129235A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9: Physical and chemical properties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 xml:space="preserve">Specific end use(s): </w:t>
      </w:r>
      <w:r>
        <w:rPr>
          <w:rFonts w:ascii="Arial" w:eastAsia="Arial" w:hAnsi="Arial" w:cs="Arial"/>
          <w:sz w:val="18"/>
        </w:rPr>
        <w:t xml:space="preserve">No data available. </w:t>
      </w:r>
    </w:p>
    <w:tbl>
      <w:tblPr>
        <w:tblStyle w:val="TableGrid"/>
        <w:tblW w:w="11154" w:type="dxa"/>
        <w:tblInd w:w="1" w:type="dxa"/>
        <w:tblCellMar>
          <w:top w:w="75" w:type="dxa"/>
          <w:left w:w="0" w:type="dxa"/>
          <w:bottom w:w="30" w:type="dxa"/>
          <w:right w:w="144" w:type="dxa"/>
        </w:tblCellMar>
        <w:tblLook w:val="04A0" w:firstRow="1" w:lastRow="0" w:firstColumn="1" w:lastColumn="0" w:noHBand="0" w:noVBand="1"/>
      </w:tblPr>
      <w:tblGrid>
        <w:gridCol w:w="813"/>
        <w:gridCol w:w="2147"/>
        <w:gridCol w:w="4577"/>
        <w:gridCol w:w="1370"/>
        <w:gridCol w:w="1002"/>
        <w:gridCol w:w="1245"/>
      </w:tblGrid>
      <w:tr w:rsidR="00F147E6" w14:paraId="739AC098" w14:textId="77777777">
        <w:trPr>
          <w:trHeight w:val="278"/>
        </w:trPr>
        <w:tc>
          <w:tcPr>
            <w:tcW w:w="2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1D18CF70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8.1. Control parameters</w:t>
            </w:r>
          </w:p>
        </w:tc>
        <w:tc>
          <w:tcPr>
            <w:tcW w:w="81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5BDACA96" w14:textId="77777777" w:rsidR="00F147E6" w:rsidRDefault="00F147E6"/>
        </w:tc>
      </w:tr>
      <w:tr w:rsidR="00F147E6" w14:paraId="7E8DFEE8" w14:textId="77777777">
        <w:trPr>
          <w:trHeight w:val="565"/>
        </w:trPr>
        <w:tc>
          <w:tcPr>
            <w:tcW w:w="2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DB7AD6" w14:textId="77777777" w:rsidR="00F147E6" w:rsidRDefault="00D56305">
            <w:pPr>
              <w:spacing w:after="0"/>
              <w:ind w:left="465"/>
            </w:pPr>
            <w:r>
              <w:rPr>
                <w:rFonts w:ascii="Arial" w:eastAsia="Arial" w:hAnsi="Arial" w:cs="Arial"/>
                <w:b/>
                <w:sz w:val="18"/>
              </w:rPr>
              <w:t>Workplace exposure limits:</w:t>
            </w:r>
          </w:p>
        </w:tc>
        <w:tc>
          <w:tcPr>
            <w:tcW w:w="81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90421B6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No data available.</w:t>
            </w:r>
          </w:p>
        </w:tc>
      </w:tr>
      <w:tr w:rsidR="00F147E6" w14:paraId="04FB72F3" w14:textId="77777777">
        <w:trPr>
          <w:trHeight w:val="278"/>
        </w:trPr>
        <w:tc>
          <w:tcPr>
            <w:tcW w:w="2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2879088A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DNEL/PNEC Values</w:t>
            </w:r>
          </w:p>
        </w:tc>
        <w:tc>
          <w:tcPr>
            <w:tcW w:w="81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46494C28" w14:textId="77777777" w:rsidR="00F147E6" w:rsidRDefault="00F147E6"/>
        </w:tc>
      </w:tr>
      <w:tr w:rsidR="00F147E6" w14:paraId="01A3C59B" w14:textId="77777777">
        <w:trPr>
          <w:trHeight w:val="565"/>
        </w:trPr>
        <w:tc>
          <w:tcPr>
            <w:tcW w:w="2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7594A4" w14:textId="77777777" w:rsidR="00F147E6" w:rsidRDefault="00D56305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DNEL / PNEC</w:t>
            </w:r>
          </w:p>
        </w:tc>
        <w:tc>
          <w:tcPr>
            <w:tcW w:w="81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2D4328A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No data available.</w:t>
            </w:r>
          </w:p>
        </w:tc>
      </w:tr>
      <w:tr w:rsidR="00F147E6" w14:paraId="7DBF5E15" w14:textId="77777777">
        <w:trPr>
          <w:trHeight w:val="278"/>
        </w:trPr>
        <w:tc>
          <w:tcPr>
            <w:tcW w:w="2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02E08D40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8.2. Exposure controls</w:t>
            </w:r>
          </w:p>
        </w:tc>
        <w:tc>
          <w:tcPr>
            <w:tcW w:w="81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7B977DBB" w14:textId="77777777" w:rsidR="00F147E6" w:rsidRDefault="00F147E6"/>
        </w:tc>
      </w:tr>
      <w:tr w:rsidR="00F147E6" w14:paraId="5040FB6D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1"/>
          <w:wBefore w:w="814" w:type="dxa"/>
          <w:wAfter w:w="1246" w:type="dxa"/>
          <w:trHeight w:val="614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318959EB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Engineering measures: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B63CF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Ensure there is sufficient ventilation of the area. The floor of the storage room must be impermeable to prevent the escape of liquids. </w:t>
            </w:r>
          </w:p>
        </w:tc>
      </w:tr>
      <w:tr w:rsidR="00F147E6" w14:paraId="3B3462C2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1"/>
          <w:wBefore w:w="814" w:type="dxa"/>
          <w:wAfter w:w="1246" w:type="dxa"/>
          <w:trHeight w:val="35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67FA6EEB" w14:textId="77777777" w:rsidR="00F147E6" w:rsidRDefault="00D56305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Respiratory protection: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E23E9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Self-contained breathing apparatus must be available in case of emergency. </w:t>
            </w:r>
          </w:p>
        </w:tc>
      </w:tr>
      <w:tr w:rsidR="00F147E6" w14:paraId="5581221C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1"/>
          <w:wBefore w:w="814" w:type="dxa"/>
          <w:wAfter w:w="1246" w:type="dxa"/>
          <w:trHeight w:val="35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63BD8065" w14:textId="77777777" w:rsidR="00F147E6" w:rsidRDefault="00D56305">
            <w:pPr>
              <w:spacing w:after="0"/>
              <w:ind w:left="554"/>
            </w:pPr>
            <w:r>
              <w:rPr>
                <w:rFonts w:ascii="Arial" w:eastAsia="Arial" w:hAnsi="Arial" w:cs="Arial"/>
                <w:b/>
                <w:sz w:val="18"/>
              </w:rPr>
              <w:t>Hand protection: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38D50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Protective gloves. </w:t>
            </w:r>
          </w:p>
        </w:tc>
      </w:tr>
      <w:tr w:rsidR="00F147E6" w14:paraId="4380F82A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1"/>
          <w:wBefore w:w="814" w:type="dxa"/>
          <w:wAfter w:w="1246" w:type="dxa"/>
          <w:trHeight w:val="35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56066350" w14:textId="77777777" w:rsidR="00F147E6" w:rsidRDefault="00D56305">
            <w:pPr>
              <w:spacing w:after="0"/>
              <w:ind w:left="694"/>
            </w:pPr>
            <w:r>
              <w:rPr>
                <w:rFonts w:ascii="Arial" w:eastAsia="Arial" w:hAnsi="Arial" w:cs="Arial"/>
                <w:b/>
                <w:sz w:val="18"/>
              </w:rPr>
              <w:t>Eye protection: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CD76B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Safety glasses. Ensure eye bath is to hand. </w:t>
            </w:r>
          </w:p>
        </w:tc>
      </w:tr>
      <w:tr w:rsidR="00F147E6" w14:paraId="1EDB3127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1"/>
          <w:wBefore w:w="814" w:type="dxa"/>
          <w:wAfter w:w="1246" w:type="dxa"/>
          <w:trHeight w:val="264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45BD4A5C" w14:textId="77777777" w:rsidR="00F147E6" w:rsidRDefault="00D56305">
            <w:pPr>
              <w:spacing w:after="0"/>
              <w:ind w:left="624"/>
            </w:pPr>
            <w:r>
              <w:rPr>
                <w:rFonts w:ascii="Arial" w:eastAsia="Arial" w:hAnsi="Arial" w:cs="Arial"/>
                <w:b/>
                <w:sz w:val="18"/>
              </w:rPr>
              <w:t>Skin protection: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A82DE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Protective clothing. </w:t>
            </w:r>
          </w:p>
        </w:tc>
      </w:tr>
      <w:tr w:rsidR="00F147E6" w14:paraId="00482B08" w14:textId="77777777">
        <w:trPr>
          <w:trHeight w:val="278"/>
        </w:trPr>
        <w:tc>
          <w:tcPr>
            <w:tcW w:w="7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59F968FA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9.1. Information on basic physical and chemical properties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8E8E8"/>
          </w:tcPr>
          <w:p w14:paraId="503D276B" w14:textId="77777777" w:rsidR="00F147E6" w:rsidRDefault="00F147E6"/>
        </w:tc>
        <w:tc>
          <w:tcPr>
            <w:tcW w:w="22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551E2397" w14:textId="77777777" w:rsidR="00F147E6" w:rsidRDefault="00F147E6"/>
        </w:tc>
      </w:tr>
      <w:tr w:rsidR="00F147E6" w14:paraId="26EED721" w14:textId="77777777">
        <w:trPr>
          <w:trHeight w:val="512"/>
        </w:trPr>
        <w:tc>
          <w:tcPr>
            <w:tcW w:w="2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BA776D8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State:</w:t>
            </w:r>
          </w:p>
        </w:tc>
        <w:tc>
          <w:tcPr>
            <w:tcW w:w="457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12872B5E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Liquid 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97706A" w14:textId="77777777" w:rsidR="00F147E6" w:rsidRDefault="00F147E6"/>
        </w:tc>
        <w:tc>
          <w:tcPr>
            <w:tcW w:w="224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C08658" w14:textId="77777777" w:rsidR="00F147E6" w:rsidRDefault="00F147E6"/>
        </w:tc>
      </w:tr>
      <w:tr w:rsidR="00F147E6" w14:paraId="6C036288" w14:textId="77777777">
        <w:trPr>
          <w:trHeight w:val="350"/>
        </w:trPr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DBD0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Colour: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626097B2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Turquoise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EA87F67" w14:textId="77777777" w:rsidR="00F147E6" w:rsidRDefault="00F147E6"/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C4FF0" w14:textId="77777777" w:rsidR="00F147E6" w:rsidRDefault="00F147E6"/>
        </w:tc>
      </w:tr>
      <w:tr w:rsidR="00F147E6" w14:paraId="0E11D083" w14:textId="77777777">
        <w:trPr>
          <w:trHeight w:val="350"/>
        </w:trPr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7EC06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Odour: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54567C51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Pleasant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4EC1CF9" w14:textId="77777777" w:rsidR="00F147E6" w:rsidRDefault="00F147E6"/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0455D" w14:textId="77777777" w:rsidR="00F147E6" w:rsidRDefault="00F147E6"/>
        </w:tc>
      </w:tr>
      <w:tr w:rsidR="00F147E6" w14:paraId="0B4392C4" w14:textId="77777777">
        <w:trPr>
          <w:trHeight w:val="350"/>
        </w:trPr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8EF41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Solubility in water: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267F7D43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Miscible in all proportions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3F5355B" w14:textId="77777777" w:rsidR="00F147E6" w:rsidRDefault="00F147E6"/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C9881" w14:textId="77777777" w:rsidR="00F147E6" w:rsidRDefault="00F147E6"/>
        </w:tc>
      </w:tr>
      <w:tr w:rsidR="00F147E6" w14:paraId="1E08BE01" w14:textId="77777777">
        <w:trPr>
          <w:trHeight w:val="350"/>
        </w:trPr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20D18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Viscosity: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5E9D2BC8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Highly viscous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EA57E3C" w14:textId="77777777" w:rsidR="00F147E6" w:rsidRDefault="00F147E6"/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890D3" w14:textId="77777777" w:rsidR="00F147E6" w:rsidRDefault="00F147E6"/>
        </w:tc>
      </w:tr>
      <w:tr w:rsidR="00F147E6" w14:paraId="4A7182C0" w14:textId="77777777">
        <w:trPr>
          <w:trHeight w:val="403"/>
        </w:trPr>
        <w:tc>
          <w:tcPr>
            <w:tcW w:w="296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6DED8D" w14:textId="77777777" w:rsidR="00F147E6" w:rsidRDefault="00D5630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Boiling point/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range°C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3F151D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&gt;35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19B9AD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Flash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point°C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F4E7E8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&gt;93</w:t>
            </w:r>
          </w:p>
        </w:tc>
      </w:tr>
      <w:tr w:rsidR="00F147E6" w14:paraId="314873A8" w14:textId="77777777">
        <w:trPr>
          <w:trHeight w:val="278"/>
        </w:trPr>
        <w:tc>
          <w:tcPr>
            <w:tcW w:w="2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7FB1E6EC" w14:textId="77777777" w:rsidR="00F147E6" w:rsidRDefault="00D56305">
            <w:pPr>
              <w:spacing w:after="0"/>
              <w:ind w:left="244"/>
            </w:pPr>
            <w:r>
              <w:rPr>
                <w:rFonts w:ascii="Arial" w:eastAsia="Arial" w:hAnsi="Arial" w:cs="Arial"/>
                <w:b/>
                <w:sz w:val="18"/>
              </w:rPr>
              <w:t>9.2. Other information</w:t>
            </w:r>
          </w:p>
        </w:tc>
        <w:tc>
          <w:tcPr>
            <w:tcW w:w="4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8E8E8"/>
          </w:tcPr>
          <w:p w14:paraId="66F4F081" w14:textId="77777777" w:rsidR="00F147E6" w:rsidRDefault="00F147E6"/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8E8E8"/>
          </w:tcPr>
          <w:p w14:paraId="5DBB7FF8" w14:textId="77777777" w:rsidR="00F147E6" w:rsidRDefault="00F147E6"/>
        </w:tc>
        <w:tc>
          <w:tcPr>
            <w:tcW w:w="22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7D2937A3" w14:textId="77777777" w:rsidR="00F147E6" w:rsidRDefault="00F147E6"/>
        </w:tc>
      </w:tr>
    </w:tbl>
    <w:p w14:paraId="4389CF38" w14:textId="77777777" w:rsidR="00F147E6" w:rsidRDefault="00D56305">
      <w:pPr>
        <w:spacing w:after="131" w:line="265" w:lineRule="auto"/>
        <w:ind w:left="1244" w:right="1125" w:hanging="10"/>
      </w:pPr>
      <w:r>
        <w:rPr>
          <w:rFonts w:ascii="Arial" w:eastAsia="Arial" w:hAnsi="Arial" w:cs="Arial"/>
          <w:b/>
          <w:sz w:val="18"/>
        </w:rPr>
        <w:t xml:space="preserve">Other information: </w:t>
      </w:r>
      <w:r>
        <w:rPr>
          <w:rFonts w:ascii="Arial" w:eastAsia="Arial" w:hAnsi="Arial" w:cs="Arial"/>
          <w:sz w:val="18"/>
        </w:rPr>
        <w:t>No data available.</w:t>
      </w:r>
    </w:p>
    <w:p w14:paraId="18DF735C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10.1. Reactivity</w:t>
      </w:r>
    </w:p>
    <w:p w14:paraId="4F5945FF" w14:textId="77777777" w:rsidR="00F147E6" w:rsidRDefault="00D56305">
      <w:pPr>
        <w:spacing w:after="162" w:line="265" w:lineRule="auto"/>
        <w:ind w:left="1925" w:right="1125" w:hanging="10"/>
      </w:pPr>
      <w:r>
        <w:rPr>
          <w:rFonts w:ascii="Arial" w:eastAsia="Arial" w:hAnsi="Arial" w:cs="Arial"/>
          <w:b/>
          <w:sz w:val="18"/>
        </w:rPr>
        <w:t xml:space="preserve">Reactivity: </w:t>
      </w:r>
      <w:r>
        <w:rPr>
          <w:rFonts w:ascii="Arial" w:eastAsia="Arial" w:hAnsi="Arial" w:cs="Arial"/>
          <w:sz w:val="18"/>
        </w:rPr>
        <w:t xml:space="preserve">Stable under recommended transport or storage conditions. </w:t>
      </w:r>
    </w:p>
    <w:p w14:paraId="2EDF1C9B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10.2. Chemical stability</w:t>
      </w:r>
    </w:p>
    <w:p w14:paraId="40593F66" w14:textId="77777777" w:rsidR="00F147E6" w:rsidRDefault="00D56305">
      <w:pPr>
        <w:spacing w:after="163" w:line="265" w:lineRule="auto"/>
        <w:ind w:left="1239" w:right="1125" w:hanging="10"/>
      </w:pPr>
      <w:r>
        <w:rPr>
          <w:rFonts w:ascii="Arial" w:eastAsia="Arial" w:hAnsi="Arial" w:cs="Arial"/>
          <w:b/>
          <w:sz w:val="18"/>
        </w:rPr>
        <w:t xml:space="preserve">Chemical stability: </w:t>
      </w:r>
      <w:r>
        <w:rPr>
          <w:rFonts w:ascii="Arial" w:eastAsia="Arial" w:hAnsi="Arial" w:cs="Arial"/>
          <w:sz w:val="18"/>
        </w:rPr>
        <w:t xml:space="preserve">Stable under normal conditions. </w:t>
      </w:r>
    </w:p>
    <w:p w14:paraId="3AE204C5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10.3. Possibility of hazardous reactions</w:t>
      </w:r>
    </w:p>
    <w:p w14:paraId="0BDDD5CF" w14:textId="77777777" w:rsidR="00F147E6" w:rsidRDefault="00D56305">
      <w:pPr>
        <w:spacing w:after="131"/>
        <w:ind w:left="55" w:right="887" w:hanging="10"/>
        <w:jc w:val="center"/>
      </w:pPr>
      <w:r>
        <w:rPr>
          <w:rFonts w:ascii="Arial" w:eastAsia="Arial" w:hAnsi="Arial" w:cs="Arial"/>
          <w:b/>
          <w:sz w:val="18"/>
        </w:rPr>
        <w:t xml:space="preserve">Hazardous reactions: </w:t>
      </w:r>
      <w:r>
        <w:rPr>
          <w:rFonts w:ascii="Arial" w:eastAsia="Arial" w:hAnsi="Arial" w:cs="Arial"/>
          <w:sz w:val="18"/>
        </w:rPr>
        <w:t xml:space="preserve">Hazardous reactions will not occur under normal transport or storage conditions. </w:t>
      </w:r>
    </w:p>
    <w:p w14:paraId="58600A50" w14:textId="77777777" w:rsidR="00F147E6" w:rsidRDefault="00D56305">
      <w:pPr>
        <w:spacing w:after="158" w:line="265" w:lineRule="auto"/>
        <w:ind w:left="2957" w:right="1125" w:hanging="10"/>
      </w:pPr>
      <w:r>
        <w:rPr>
          <w:rFonts w:ascii="Arial" w:eastAsia="Arial" w:hAnsi="Arial" w:cs="Arial"/>
          <w:sz w:val="18"/>
        </w:rPr>
        <w:t xml:space="preserve">Decomposition may occur on exposure to conditions or materials listed below. </w:t>
      </w:r>
    </w:p>
    <w:p w14:paraId="77788E07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10.4. Conditions to avoid</w:t>
      </w:r>
    </w:p>
    <w:p w14:paraId="66EDA31E" w14:textId="77777777" w:rsidR="00F147E6" w:rsidRDefault="00D56305">
      <w:pPr>
        <w:spacing w:after="165" w:line="265" w:lineRule="auto"/>
        <w:ind w:left="1083" w:hanging="10"/>
      </w:pPr>
      <w:r>
        <w:rPr>
          <w:rFonts w:ascii="Arial" w:eastAsia="Arial" w:hAnsi="Arial" w:cs="Arial"/>
          <w:b/>
          <w:sz w:val="18"/>
        </w:rPr>
        <w:t xml:space="preserve">Conditions to avoid: </w:t>
      </w:r>
      <w:r>
        <w:rPr>
          <w:rFonts w:ascii="Arial" w:eastAsia="Arial" w:hAnsi="Arial" w:cs="Arial"/>
          <w:sz w:val="18"/>
        </w:rPr>
        <w:t xml:space="preserve">Heat. </w:t>
      </w:r>
    </w:p>
    <w:p w14:paraId="4597AA69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64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10.5. Incompatible materials</w:t>
      </w:r>
    </w:p>
    <w:p w14:paraId="6671694A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10.6. Hazardous decomposition products</w:t>
      </w:r>
    </w:p>
    <w:p w14:paraId="27E13259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11.1. Information on toxicological effects</w:t>
      </w:r>
    </w:p>
    <w:p w14:paraId="05553A7B" w14:textId="77777777" w:rsidR="00F147E6" w:rsidRDefault="00D56305">
      <w:pPr>
        <w:spacing w:after="164" w:line="265" w:lineRule="auto"/>
        <w:ind w:left="1481" w:right="1125" w:hanging="10"/>
      </w:pPr>
      <w:r>
        <w:rPr>
          <w:rFonts w:ascii="Arial" w:eastAsia="Arial" w:hAnsi="Arial" w:cs="Arial"/>
          <w:b/>
          <w:sz w:val="18"/>
        </w:rPr>
        <w:lastRenderedPageBreak/>
        <w:t xml:space="preserve">Toxicity values: </w:t>
      </w:r>
      <w:r>
        <w:rPr>
          <w:rFonts w:ascii="Arial" w:eastAsia="Arial" w:hAnsi="Arial" w:cs="Arial"/>
          <w:sz w:val="18"/>
        </w:rPr>
        <w:t>No data available.</w:t>
      </w:r>
    </w:p>
    <w:p w14:paraId="31B1325D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50" w:line="265" w:lineRule="auto"/>
        <w:ind w:left="2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BDBECC" wp14:editId="284D6271">
                <wp:simplePos x="0" y="0"/>
                <wp:positionH relativeFrom="page">
                  <wp:posOffset>7620</wp:posOffset>
                </wp:positionH>
                <wp:positionV relativeFrom="page">
                  <wp:posOffset>1386836</wp:posOffset>
                </wp:positionV>
                <wp:extent cx="7539228" cy="217932"/>
                <wp:effectExtent l="0" t="0" r="0" b="0"/>
                <wp:wrapTopAndBottom/>
                <wp:docPr id="8115" name="Group 8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41" name="Shape 10041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2" name="Shape 10042"/>
                        <wps:cNvSpPr/>
                        <wps:spPr>
                          <a:xfrm>
                            <a:off x="227076" y="36576"/>
                            <a:ext cx="2051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146303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227076" y="60202"/>
                            <a:ext cx="2730543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B91FC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10: Stability and reactivity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DBECC" id="Group 8115" o:spid="_x0000_s1066" style="position:absolute;left:0;text-align:left;margin-left:.6pt;margin-top:109.2pt;width:593.65pt;height:17.15pt;z-index:251668480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">
                <v:shape id="Shape 10041" o:spid="_x0000_s106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490" o:spid="_x0000_s106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42" o:spid="_x0000_s1069" style="position:absolute;left:2270;top:365;width:20513;height:1463;visibility:visible;mso-wrap-style:square;v-text-anchor:top" coordsize="2051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" path="m,l2051304,r,146303l,146303,,e" fillcolor="#e8e8e8" stroked="f" strokeweight="0">
                  <v:stroke miterlimit="83231f" joinstyle="miter"/>
                  <v:path arrowok="t" textboxrect="0,0,2051304,146303"/>
                </v:shape>
                <v:rect id="Rectangle 492" o:spid="_x0000_s1070" style="position:absolute;left:2270;top:602;width:27306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246B91FC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10: Stability and reactivity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C643B8" wp14:editId="4020CC4D">
                <wp:simplePos x="0" y="0"/>
                <wp:positionH relativeFrom="page">
                  <wp:posOffset>7620</wp:posOffset>
                </wp:positionH>
                <wp:positionV relativeFrom="page">
                  <wp:posOffset>4704583</wp:posOffset>
                </wp:positionV>
                <wp:extent cx="7539228" cy="217932"/>
                <wp:effectExtent l="0" t="0" r="0" b="0"/>
                <wp:wrapTopAndBottom/>
                <wp:docPr id="8121" name="Group 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45" name="Shape 10045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6" name="Shape 10046"/>
                        <wps:cNvSpPr/>
                        <wps:spPr>
                          <a:xfrm>
                            <a:off x="227076" y="36576"/>
                            <a:ext cx="225399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996" h="146304">
                                <a:moveTo>
                                  <a:pt x="0" y="0"/>
                                </a:moveTo>
                                <a:lnTo>
                                  <a:pt x="2253996" y="0"/>
                                </a:lnTo>
                                <a:lnTo>
                                  <a:pt x="225399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27076" y="60201"/>
                            <a:ext cx="2997212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4412D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11: Toxicological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643B8" id="Group 8121" o:spid="_x0000_s1071" style="position:absolute;left:0;text-align:left;margin-left:.6pt;margin-top:370.45pt;width:593.65pt;height:17.15pt;z-index:251669504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">
                <v:shape id="Shape 10045" o:spid="_x0000_s107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536" o:spid="_x0000_s107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46" o:spid="_x0000_s1074" style="position:absolute;left:2270;top:365;width:22540;height:1463;visibility:visible;mso-wrap-style:square;v-text-anchor:top" coordsize="225399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" path="m,l2253996,r,146304l,146304,,e" fillcolor="#e8e8e8" stroked="f" strokeweight="0">
                  <v:stroke miterlimit="83231f" joinstyle="miter"/>
                  <v:path arrowok="t" textboxrect="0,0,2253996,146304"/>
                </v:shape>
                <v:rect id="Rectangle 538" o:spid="_x0000_s1075" style="position:absolute;left:2270;top:602;width:29972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2BB4412D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11: Toxicological information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4A7360" wp14:editId="5438F5B4">
                <wp:simplePos x="0" y="0"/>
                <wp:positionH relativeFrom="page">
                  <wp:posOffset>7620</wp:posOffset>
                </wp:positionH>
                <wp:positionV relativeFrom="page">
                  <wp:posOffset>7217659</wp:posOffset>
                </wp:positionV>
                <wp:extent cx="7539228" cy="217932"/>
                <wp:effectExtent l="0" t="0" r="0" b="0"/>
                <wp:wrapTopAndBottom/>
                <wp:docPr id="8125" name="Group 8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49" name="Shape 10049"/>
                        <wps:cNvSpPr/>
                        <wps:spPr>
                          <a:xfrm>
                            <a:off x="1524" y="1524"/>
                            <a:ext cx="753770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9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0" name="Shape 10050"/>
                        <wps:cNvSpPr/>
                        <wps:spPr>
                          <a:xfrm>
                            <a:off x="227076" y="36576"/>
                            <a:ext cx="20756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88" h="146304">
                                <a:moveTo>
                                  <a:pt x="0" y="0"/>
                                </a:moveTo>
                                <a:lnTo>
                                  <a:pt x="2075688" y="0"/>
                                </a:lnTo>
                                <a:lnTo>
                                  <a:pt x="20756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227076" y="60199"/>
                            <a:ext cx="2760059" cy="161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1AECA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12: Ecological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A7360" id="Group 8125" o:spid="_x0000_s1076" style="position:absolute;left:0;text-align:left;margin-left:.6pt;margin-top:568.3pt;width:593.65pt;height:17.15pt;z-index:251670528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">
                <v:shape id="Shape 10049" o:spid="_x0000_s1077" style="position:absolute;left:15;top:15;width:75377;height:2164;visibility:visible;mso-wrap-style:square;v-text-anchor:top" coordsize="7537704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" path="m,l7537704,r,216409l,216409,,e" fillcolor="#e8e8e8" stroked="f" strokeweight="0">
                  <v:stroke miterlimit="83231f" joinstyle="miter"/>
                  <v:path arrowok="t" textboxrect="0,0,7537704,216409"/>
                </v:shape>
                <v:shape id="Shape 574" o:spid="_x0000_s107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50" o:spid="_x0000_s1079" style="position:absolute;left:2270;top:365;width:20757;height:1463;visibility:visible;mso-wrap-style:square;v-text-anchor:top" coordsize="20756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" path="m,l2075688,r,146304l,146304,,e" fillcolor="#e8e8e8" stroked="f" strokeweight="0">
                  <v:stroke miterlimit="83231f" joinstyle="miter"/>
                  <v:path arrowok="t" textboxrect="0,0,2075688,146304"/>
                </v:shape>
                <v:rect id="Rectangle 576" o:spid="_x0000_s1080" style="position:absolute;left:2270;top:601;width:27601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<v:textbox inset="0,0,0,0">
                    <w:txbxContent>
                      <w:p w14:paraId="3991AECA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12: Ecological information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Symptoms / routes of exposure</w:t>
      </w:r>
    </w:p>
    <w:tbl>
      <w:tblPr>
        <w:tblStyle w:val="TableGrid"/>
        <w:tblW w:w="9763" w:type="dxa"/>
        <w:tblInd w:w="3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7195"/>
      </w:tblGrid>
      <w:tr w:rsidR="00F147E6" w14:paraId="5A06C39C" w14:textId="77777777">
        <w:trPr>
          <w:trHeight w:val="264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75E5DDAB" w14:textId="77777777" w:rsidR="00F147E6" w:rsidRDefault="00D56305">
            <w:pPr>
              <w:spacing w:after="0"/>
              <w:ind w:right="14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Skin contact: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0E75D8B1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irritation and redness at the site of contact. </w:t>
            </w:r>
          </w:p>
        </w:tc>
      </w:tr>
      <w:tr w:rsidR="00F147E6" w14:paraId="3F29BCBF" w14:textId="77777777">
        <w:trPr>
          <w:trHeight w:val="35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508B122F" w14:textId="77777777" w:rsidR="00F147E6" w:rsidRDefault="00D56305">
            <w:pPr>
              <w:spacing w:after="0"/>
              <w:ind w:right="14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Eye contact: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02457F1A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irritation and redness. The eyes may water profusely. </w:t>
            </w:r>
          </w:p>
        </w:tc>
      </w:tr>
      <w:tr w:rsidR="00F147E6" w14:paraId="480C31BD" w14:textId="77777777">
        <w:trPr>
          <w:trHeight w:val="35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3F3ABCFD" w14:textId="77777777" w:rsidR="00F147E6" w:rsidRDefault="00D56305">
            <w:pPr>
              <w:spacing w:after="0"/>
              <w:ind w:right="14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Ingestion: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4B70F8F8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soreness and redness of the mouth and throat. </w:t>
            </w:r>
          </w:p>
        </w:tc>
      </w:tr>
      <w:tr w:rsidR="00F147E6" w14:paraId="2DF8AA46" w14:textId="77777777">
        <w:trPr>
          <w:trHeight w:val="701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16DCEBDD" w14:textId="77777777" w:rsidR="00F147E6" w:rsidRDefault="00D56305">
            <w:pPr>
              <w:spacing w:after="0"/>
              <w:ind w:right="14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Inhalation: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4514CB6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There may be irritation of the throat with a feeling of tightness in the chest. Exposure may cause coughing or wheezing. </w:t>
            </w:r>
          </w:p>
        </w:tc>
      </w:tr>
      <w:tr w:rsidR="00F147E6" w14:paraId="6B755F88" w14:textId="77777777">
        <w:trPr>
          <w:trHeight w:val="264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37A91633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Delayed / immediate effects: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6CC5630A" w14:textId="77777777" w:rsidR="00F147E6" w:rsidRDefault="00D5630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Immediate effects can be expected after short-term exposure. </w:t>
            </w:r>
          </w:p>
        </w:tc>
      </w:tr>
    </w:tbl>
    <w:p w14:paraId="10DEC9A3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12.1. Toxicity</w:t>
      </w:r>
    </w:p>
    <w:p w14:paraId="4DEA34FA" w14:textId="77777777" w:rsidR="00F147E6" w:rsidRDefault="00D56305">
      <w:pPr>
        <w:spacing w:after="165" w:line="265" w:lineRule="auto"/>
        <w:ind w:left="1200" w:hanging="10"/>
      </w:pPr>
      <w:r>
        <w:rPr>
          <w:rFonts w:ascii="Arial" w:eastAsia="Arial" w:hAnsi="Arial" w:cs="Arial"/>
          <w:b/>
          <w:sz w:val="18"/>
        </w:rPr>
        <w:t xml:space="preserve">Ecotoxicity values: </w:t>
      </w:r>
      <w:r>
        <w:rPr>
          <w:rFonts w:ascii="Arial" w:eastAsia="Arial" w:hAnsi="Arial" w:cs="Arial"/>
          <w:sz w:val="18"/>
        </w:rPr>
        <w:t>No data available.</w:t>
      </w:r>
    </w:p>
    <w:p w14:paraId="2CFF2E97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12.2. Persistence and degradability</w:t>
      </w:r>
    </w:p>
    <w:p w14:paraId="54AB338A" w14:textId="77777777" w:rsidR="00F147E6" w:rsidRDefault="00D56305">
      <w:pPr>
        <w:spacing w:after="165" w:line="265" w:lineRule="auto"/>
        <w:ind w:left="199" w:hanging="10"/>
      </w:pPr>
      <w:r>
        <w:rPr>
          <w:rFonts w:ascii="Arial" w:eastAsia="Arial" w:hAnsi="Arial" w:cs="Arial"/>
          <w:b/>
          <w:sz w:val="18"/>
        </w:rPr>
        <w:t xml:space="preserve">Persistence and degradability: </w:t>
      </w:r>
      <w:r>
        <w:rPr>
          <w:rFonts w:ascii="Arial" w:eastAsia="Arial" w:hAnsi="Arial" w:cs="Arial"/>
          <w:sz w:val="18"/>
        </w:rPr>
        <w:t xml:space="preserve">Not biodegradable. </w:t>
      </w:r>
    </w:p>
    <w:p w14:paraId="46E5296C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12.3. Bioaccumulative potential</w:t>
      </w:r>
    </w:p>
    <w:p w14:paraId="6072EA7A" w14:textId="77777777" w:rsidR="00F147E6" w:rsidRDefault="00D56305">
      <w:pPr>
        <w:spacing w:after="164" w:line="265" w:lineRule="auto"/>
        <w:ind w:left="528" w:right="1125" w:hanging="10"/>
      </w:pPr>
      <w:r>
        <w:rPr>
          <w:rFonts w:ascii="Arial" w:eastAsia="Arial" w:hAnsi="Arial" w:cs="Arial"/>
          <w:b/>
          <w:sz w:val="18"/>
        </w:rPr>
        <w:t xml:space="preserve">Bioaccumulative potential: </w:t>
      </w:r>
      <w:r>
        <w:rPr>
          <w:rFonts w:ascii="Arial" w:eastAsia="Arial" w:hAnsi="Arial" w:cs="Arial"/>
          <w:sz w:val="18"/>
        </w:rPr>
        <w:t xml:space="preserve">Bioaccumulation potential. </w:t>
      </w:r>
    </w:p>
    <w:p w14:paraId="339A26C8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240" w:hanging="10"/>
      </w:pPr>
      <w:r>
        <w:rPr>
          <w:rFonts w:ascii="Arial" w:eastAsia="Arial" w:hAnsi="Arial" w:cs="Arial"/>
          <w:b/>
          <w:sz w:val="18"/>
        </w:rPr>
        <w:t>12.4. Mobility in soil</w:t>
      </w:r>
    </w:p>
    <w:p w14:paraId="3BCEA60A" w14:textId="77777777" w:rsidR="00F147E6" w:rsidRDefault="00D56305">
      <w:pPr>
        <w:spacing w:after="131" w:line="265" w:lineRule="auto"/>
        <w:ind w:left="2093" w:right="1125" w:hanging="10"/>
      </w:pPr>
      <w:r>
        <w:rPr>
          <w:rFonts w:ascii="Arial" w:eastAsia="Arial" w:hAnsi="Arial" w:cs="Arial"/>
          <w:b/>
          <w:sz w:val="18"/>
        </w:rPr>
        <w:t xml:space="preserve">Mobility: </w:t>
      </w:r>
      <w:r>
        <w:rPr>
          <w:rFonts w:ascii="Arial" w:eastAsia="Arial" w:hAnsi="Arial" w:cs="Arial"/>
          <w:sz w:val="18"/>
        </w:rPr>
        <w:t xml:space="preserve">Readily absorbed into soil. </w:t>
      </w:r>
    </w:p>
    <w:p w14:paraId="01C4B03E" w14:textId="77777777" w:rsidR="00F147E6" w:rsidRDefault="00F147E6">
      <w:pPr>
        <w:sectPr w:rsidR="00F147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185" w:right="321" w:bottom="584" w:left="370" w:header="1176" w:footer="720" w:gutter="0"/>
          <w:cols w:space="720"/>
          <w:titlePg/>
        </w:sectPr>
      </w:pPr>
    </w:p>
    <w:p w14:paraId="71A9EF7F" w14:textId="77777777" w:rsidR="00F147E6" w:rsidRDefault="00D56305">
      <w:pPr>
        <w:spacing w:after="526"/>
        <w:ind w:right="320"/>
        <w:jc w:val="center"/>
      </w:pPr>
      <w:proofErr w:type="spellStart"/>
      <w:r>
        <w:rPr>
          <w:rFonts w:ascii="Arial" w:eastAsia="Arial" w:hAnsi="Arial" w:cs="Arial"/>
          <w:sz w:val="18"/>
        </w:rPr>
        <w:lastRenderedPageBreak/>
        <w:t>Verto</w:t>
      </w:r>
      <w:proofErr w:type="spellEnd"/>
      <w:r>
        <w:rPr>
          <w:rFonts w:ascii="Arial" w:eastAsia="Arial" w:hAnsi="Arial" w:cs="Arial"/>
          <w:sz w:val="18"/>
        </w:rPr>
        <w:t xml:space="preserve"> Cool Aqua Hand Soap 5L</w:t>
      </w:r>
    </w:p>
    <w:p w14:paraId="1F55C517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 xml:space="preserve">12.5. Results of PBT and </w:t>
      </w:r>
      <w:proofErr w:type="spellStart"/>
      <w:r>
        <w:rPr>
          <w:rFonts w:ascii="Arial" w:eastAsia="Arial" w:hAnsi="Arial" w:cs="Arial"/>
          <w:b/>
          <w:sz w:val="18"/>
        </w:rPr>
        <w:t>vPvB</w:t>
      </w:r>
      <w:proofErr w:type="spellEnd"/>
      <w:r>
        <w:rPr>
          <w:rFonts w:ascii="Arial" w:eastAsia="Arial" w:hAnsi="Arial" w:cs="Arial"/>
          <w:b/>
          <w:sz w:val="18"/>
        </w:rPr>
        <w:t xml:space="preserve"> assessment</w:t>
      </w:r>
    </w:p>
    <w:p w14:paraId="3876C7C4" w14:textId="77777777" w:rsidR="00F147E6" w:rsidRDefault="00D56305">
      <w:pPr>
        <w:spacing w:after="163" w:line="265" w:lineRule="auto"/>
        <w:ind w:left="987" w:right="1125" w:hanging="10"/>
      </w:pPr>
      <w:r>
        <w:rPr>
          <w:rFonts w:ascii="Arial" w:eastAsia="Arial" w:hAnsi="Arial" w:cs="Arial"/>
          <w:b/>
          <w:sz w:val="18"/>
        </w:rPr>
        <w:t xml:space="preserve">PBT identification: </w:t>
      </w:r>
      <w:r>
        <w:rPr>
          <w:rFonts w:ascii="Arial" w:eastAsia="Arial" w:hAnsi="Arial" w:cs="Arial"/>
          <w:sz w:val="18"/>
        </w:rPr>
        <w:t>This product is not identified as a PBT/</w:t>
      </w:r>
      <w:proofErr w:type="spellStart"/>
      <w:r>
        <w:rPr>
          <w:rFonts w:ascii="Arial" w:eastAsia="Arial" w:hAnsi="Arial" w:cs="Arial"/>
          <w:sz w:val="18"/>
        </w:rPr>
        <w:t>vPvB</w:t>
      </w:r>
      <w:proofErr w:type="spellEnd"/>
      <w:r>
        <w:rPr>
          <w:rFonts w:ascii="Arial" w:eastAsia="Arial" w:hAnsi="Arial" w:cs="Arial"/>
          <w:sz w:val="18"/>
        </w:rPr>
        <w:t xml:space="preserve"> substance.</w:t>
      </w:r>
    </w:p>
    <w:p w14:paraId="3FDA7DD3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>12.6. Other adverse effects</w:t>
      </w:r>
    </w:p>
    <w:p w14:paraId="3C19D667" w14:textId="77777777" w:rsidR="00F147E6" w:rsidRDefault="00D56305">
      <w:pPr>
        <w:spacing w:after="131" w:line="265" w:lineRule="auto"/>
        <w:ind w:left="677" w:right="1125" w:hanging="10"/>
      </w:pPr>
      <w:r>
        <w:rPr>
          <w:rFonts w:ascii="Arial" w:eastAsia="Arial" w:hAnsi="Arial" w:cs="Arial"/>
          <w:b/>
          <w:sz w:val="18"/>
        </w:rPr>
        <w:t xml:space="preserve">Other adverse effects: </w:t>
      </w:r>
      <w:r>
        <w:rPr>
          <w:rFonts w:ascii="Arial" w:eastAsia="Arial" w:hAnsi="Arial" w:cs="Arial"/>
          <w:sz w:val="18"/>
        </w:rPr>
        <w:t xml:space="preserve">Toxic to aquatic organisms. Toxic to soil organisms. </w:t>
      </w:r>
    </w:p>
    <w:p w14:paraId="46430396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>13.1. Waste treatment methods</w:t>
      </w:r>
    </w:p>
    <w:p w14:paraId="13ED66FD" w14:textId="77777777" w:rsidR="00F147E6" w:rsidRDefault="00D56305">
      <w:pPr>
        <w:spacing w:after="131" w:line="265" w:lineRule="auto"/>
        <w:ind w:left="795" w:right="1125" w:hanging="10"/>
      </w:pPr>
      <w:r>
        <w:rPr>
          <w:rFonts w:ascii="Arial" w:eastAsia="Arial" w:hAnsi="Arial" w:cs="Arial"/>
          <w:b/>
          <w:sz w:val="18"/>
        </w:rPr>
        <w:t xml:space="preserve">Disposal operations: </w:t>
      </w:r>
      <w:r>
        <w:rPr>
          <w:rFonts w:ascii="Arial" w:eastAsia="Arial" w:hAnsi="Arial" w:cs="Arial"/>
          <w:sz w:val="18"/>
        </w:rPr>
        <w:t xml:space="preserve">Transfer to a suitable container and arrange for collection by specialised disposal </w:t>
      </w:r>
    </w:p>
    <w:p w14:paraId="1594B50E" w14:textId="77777777" w:rsidR="00F147E6" w:rsidRDefault="00D56305">
      <w:pPr>
        <w:spacing w:after="131" w:line="265" w:lineRule="auto"/>
        <w:ind w:left="2727" w:right="1125" w:hanging="10"/>
      </w:pPr>
      <w:r>
        <w:rPr>
          <w:rFonts w:ascii="Arial" w:eastAsia="Arial" w:hAnsi="Arial" w:cs="Arial"/>
          <w:sz w:val="18"/>
        </w:rPr>
        <w:t xml:space="preserve">company. </w:t>
      </w:r>
    </w:p>
    <w:p w14:paraId="04F295F5" w14:textId="77777777" w:rsidR="00F147E6" w:rsidRDefault="00D56305">
      <w:pPr>
        <w:spacing w:after="131" w:line="410" w:lineRule="auto"/>
        <w:ind w:left="2717" w:right="1125" w:hanging="463"/>
      </w:pPr>
      <w:r>
        <w:rPr>
          <w:rFonts w:ascii="Arial" w:eastAsia="Arial" w:hAnsi="Arial" w:cs="Arial"/>
          <w:b/>
          <w:sz w:val="18"/>
        </w:rPr>
        <w:t xml:space="preserve">NB: </w:t>
      </w:r>
      <w:r>
        <w:rPr>
          <w:rFonts w:ascii="Arial" w:eastAsia="Arial" w:hAnsi="Arial" w:cs="Arial"/>
          <w:sz w:val="18"/>
        </w:rPr>
        <w:t xml:space="preserve">The user's attention is drawn to the possible existence of regional or national regulations regarding disposal. </w:t>
      </w:r>
    </w:p>
    <w:p w14:paraId="696F907F" w14:textId="77777777" w:rsidR="00F147E6" w:rsidRDefault="00D56305">
      <w:pPr>
        <w:spacing w:before="216" w:after="131" w:line="265" w:lineRule="auto"/>
        <w:ind w:left="1176" w:right="1125" w:hanging="10"/>
      </w:pPr>
      <w:r>
        <w:rPr>
          <w:rFonts w:ascii="Arial" w:eastAsia="Arial" w:hAnsi="Arial" w:cs="Arial"/>
          <w:b/>
          <w:sz w:val="18"/>
        </w:rPr>
        <w:t xml:space="preserve">Transport class: </w:t>
      </w:r>
      <w:r>
        <w:rPr>
          <w:rFonts w:ascii="Arial" w:eastAsia="Arial" w:hAnsi="Arial" w:cs="Arial"/>
          <w:sz w:val="18"/>
        </w:rPr>
        <w:t>This product does not require a classification for transport.</w:t>
      </w:r>
    </w:p>
    <w:p w14:paraId="780756B0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>15.1. Safety, health and environmental regulations/legislation specific for the substance or mixture</w:t>
      </w:r>
    </w:p>
    <w:p w14:paraId="4C95961F" w14:textId="77777777" w:rsidR="00F147E6" w:rsidRDefault="00D56305">
      <w:pPr>
        <w:spacing w:after="165" w:line="265" w:lineRule="auto"/>
        <w:ind w:left="804" w:hanging="10"/>
      </w:pPr>
      <w:r>
        <w:rPr>
          <w:rFonts w:ascii="Arial" w:eastAsia="Arial" w:hAnsi="Arial" w:cs="Arial"/>
          <w:b/>
          <w:sz w:val="18"/>
        </w:rPr>
        <w:t xml:space="preserve">Specific regulations: </w:t>
      </w:r>
      <w:r>
        <w:rPr>
          <w:rFonts w:ascii="Arial" w:eastAsia="Arial" w:hAnsi="Arial" w:cs="Arial"/>
          <w:sz w:val="18"/>
        </w:rPr>
        <w:t xml:space="preserve">Not applicable. </w:t>
      </w:r>
    </w:p>
    <w:p w14:paraId="21AD0A97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39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6CD57" wp14:editId="59703901">
                <wp:simplePos x="0" y="0"/>
                <wp:positionH relativeFrom="page">
                  <wp:posOffset>7620</wp:posOffset>
                </wp:positionH>
                <wp:positionV relativeFrom="page">
                  <wp:posOffset>2456684</wp:posOffset>
                </wp:positionV>
                <wp:extent cx="7539228" cy="217932"/>
                <wp:effectExtent l="0" t="0" r="0" b="0"/>
                <wp:wrapTopAndBottom/>
                <wp:docPr id="6344" name="Group 6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53" name="Shape 10053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4" name="Shape 10054"/>
                        <wps:cNvSpPr/>
                        <wps:spPr>
                          <a:xfrm>
                            <a:off x="227076" y="36576"/>
                            <a:ext cx="217322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4" h="146303">
                                <a:moveTo>
                                  <a:pt x="0" y="0"/>
                                </a:moveTo>
                                <a:lnTo>
                                  <a:pt x="2173224" y="0"/>
                                </a:lnTo>
                                <a:lnTo>
                                  <a:pt x="2173224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27076" y="60202"/>
                            <a:ext cx="2890670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5629F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13: Disposal considerations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6CD57" id="Group 6344" o:spid="_x0000_s1081" style="position:absolute;left:0;text-align:left;margin-left:.6pt;margin-top:193.45pt;width:593.65pt;height:17.15pt;z-index:251671552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">
                <v:shape id="Shape 10053" o:spid="_x0000_s108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663" o:spid="_x0000_s108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54" o:spid="_x0000_s1084" style="position:absolute;left:2270;top:365;width:21733;height:1463;visibility:visible;mso-wrap-style:square;v-text-anchor:top" coordsize="217322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" path="m,l2173224,r,146303l,146303,,e" fillcolor="#e8e8e8" stroked="f" strokeweight="0">
                  <v:stroke miterlimit="83231f" joinstyle="miter"/>
                  <v:path arrowok="t" textboxrect="0,0,2173224,146303"/>
                </v:shape>
                <v:rect id="Rectangle 665" o:spid="_x0000_s1085" style="position:absolute;left:2270;top:602;width:2890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6FF5629F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13: Disposal considerations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47B042" wp14:editId="7641A618">
                <wp:simplePos x="0" y="0"/>
                <wp:positionH relativeFrom="page">
                  <wp:posOffset>7620</wp:posOffset>
                </wp:positionH>
                <wp:positionV relativeFrom="page">
                  <wp:posOffset>3989827</wp:posOffset>
                </wp:positionV>
                <wp:extent cx="7539228" cy="217932"/>
                <wp:effectExtent l="0" t="0" r="0" b="0"/>
                <wp:wrapTopAndBottom/>
                <wp:docPr id="6345" name="Group 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57" name="Shape 10057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8" name="Shape 10058"/>
                        <wps:cNvSpPr/>
                        <wps:spPr>
                          <a:xfrm>
                            <a:off x="227076" y="36576"/>
                            <a:ext cx="203606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064" h="146304">
                                <a:moveTo>
                                  <a:pt x="0" y="0"/>
                                </a:moveTo>
                                <a:lnTo>
                                  <a:pt x="2036064" y="0"/>
                                </a:lnTo>
                                <a:lnTo>
                                  <a:pt x="203606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227076" y="60201"/>
                            <a:ext cx="2707359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B3365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14: Transport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7B042" id="Group 6345" o:spid="_x0000_s1086" style="position:absolute;left:0;text-align:left;margin-left:.6pt;margin-top:314.15pt;width:593.65pt;height:17.15pt;z-index:251672576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">
                <v:shape id="Shape 10057" o:spid="_x0000_s108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683" o:spid="_x0000_s108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58" o:spid="_x0000_s1089" style="position:absolute;left:2270;top:365;width:20361;height:1463;visibility:visible;mso-wrap-style:square;v-text-anchor:top" coordsize="203606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" path="m,l2036064,r,146304l,146304,,e" fillcolor="#e8e8e8" stroked="f" strokeweight="0">
                  <v:stroke miterlimit="83231f" joinstyle="miter"/>
                  <v:path arrowok="t" textboxrect="0,0,2036064,146304"/>
                </v:shape>
                <v:rect id="Rectangle 685" o:spid="_x0000_s1090" style="position:absolute;left:2270;top:602;width:27074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1D7B3365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14: Transport information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8DE9EB" wp14:editId="1253B850">
                <wp:simplePos x="0" y="0"/>
                <wp:positionH relativeFrom="page">
                  <wp:posOffset>7620</wp:posOffset>
                </wp:positionH>
                <wp:positionV relativeFrom="page">
                  <wp:posOffset>4543040</wp:posOffset>
                </wp:positionV>
                <wp:extent cx="7539228" cy="217932"/>
                <wp:effectExtent l="0" t="0" r="0" b="0"/>
                <wp:wrapTopAndBottom/>
                <wp:docPr id="6346" name="Group 6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61" name="Shape 10061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2" name="Shape 10062"/>
                        <wps:cNvSpPr/>
                        <wps:spPr>
                          <a:xfrm>
                            <a:off x="227076" y="36576"/>
                            <a:ext cx="210312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0" h="146304">
                                <a:moveTo>
                                  <a:pt x="0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227076" y="60201"/>
                            <a:ext cx="2796543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8DB9C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15: Regulatory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DE9EB" id="Group 6346" o:spid="_x0000_s1091" style="position:absolute;left:0;text-align:left;margin-left:.6pt;margin-top:357.7pt;width:593.65pt;height:17.15pt;z-index:251673600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">
                <v:shape id="Shape 10061" o:spid="_x0000_s1092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691" o:spid="_x0000_s1093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62" o:spid="_x0000_s1094" style="position:absolute;left:2270;top:365;width:21031;height:1463;visibility:visible;mso-wrap-style:square;v-text-anchor:top" coordsize="210312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" path="m,l2103120,r,146304l,146304,,e" fillcolor="#e8e8e8" stroked="f" strokeweight="0">
                  <v:stroke miterlimit="83231f" joinstyle="miter"/>
                  <v:path arrowok="t" textboxrect="0,0,2103120,146304"/>
                </v:shape>
                <v:rect id="Rectangle 693" o:spid="_x0000_s1095" style="position:absolute;left:2270;top:602;width:27966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3EC8DB9C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15: Regulatory information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D283AB" wp14:editId="17121037">
                <wp:simplePos x="0" y="0"/>
                <wp:positionH relativeFrom="page">
                  <wp:posOffset>7620</wp:posOffset>
                </wp:positionH>
                <wp:positionV relativeFrom="page">
                  <wp:posOffset>5721091</wp:posOffset>
                </wp:positionV>
                <wp:extent cx="7539228" cy="217932"/>
                <wp:effectExtent l="0" t="0" r="0" b="0"/>
                <wp:wrapTopAndBottom/>
                <wp:docPr id="6347" name="Group 6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228" cy="217932"/>
                          <a:chOff x="0" y="0"/>
                          <a:chExt cx="7539228" cy="217932"/>
                        </a:xfrm>
                      </wpg:grpSpPr>
                      <wps:wsp>
                        <wps:cNvPr id="10065" name="Shape 10065"/>
                        <wps:cNvSpPr/>
                        <wps:spPr>
                          <a:xfrm>
                            <a:off x="1524" y="1524"/>
                            <a:ext cx="753770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704" h="216408">
                                <a:moveTo>
                                  <a:pt x="0" y="0"/>
                                </a:moveTo>
                                <a:lnTo>
                                  <a:pt x="7537704" y="0"/>
                                </a:lnTo>
                                <a:lnTo>
                                  <a:pt x="75377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0"/>
                            <a:ext cx="75392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9228" h="217932">
                                <a:moveTo>
                                  <a:pt x="0" y="217932"/>
                                </a:moveTo>
                                <a:lnTo>
                                  <a:pt x="7539228" y="217932"/>
                                </a:lnTo>
                                <a:lnTo>
                                  <a:pt x="7539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6" name="Shape 10066"/>
                        <wps:cNvSpPr/>
                        <wps:spPr>
                          <a:xfrm>
                            <a:off x="227076" y="36576"/>
                            <a:ext cx="17815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146304">
                                <a:moveTo>
                                  <a:pt x="0" y="0"/>
                                </a:moveTo>
                                <a:lnTo>
                                  <a:pt x="1781556" y="0"/>
                                </a:lnTo>
                                <a:lnTo>
                                  <a:pt x="178155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27076" y="60201"/>
                            <a:ext cx="2368859" cy="16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90F99" w14:textId="77777777" w:rsidR="00F147E6" w:rsidRDefault="00D5630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Section 16: Other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283AB" id="Group 6347" o:spid="_x0000_s1096" style="position:absolute;left:0;text-align:left;margin-left:.6pt;margin-top:450.5pt;width:593.65pt;height:17.15pt;z-index:251674624;mso-position-horizontal-relative:page;mso-position-vertical-relative:page" coordsize="7539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">
                <v:shape id="Shape 10065" o:spid="_x0000_s1097" style="position:absolute;left:15;top:15;width:75377;height:2164;visibility:visible;mso-wrap-style:square;v-text-anchor:top" coordsize="753770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" path="m,l7537704,r,216408l,216408,,e" fillcolor="#e8e8e8" stroked="f" strokeweight="0">
                  <v:stroke miterlimit="83231f" joinstyle="miter"/>
                  <v:path arrowok="t" textboxrect="0,0,7537704,216408"/>
                </v:shape>
                <v:shape id="Shape 707" o:spid="_x0000_s1098" style="position:absolute;width:75392;height:2179;visibility:visible;mso-wrap-style:square;v-text-anchor:top" coordsize="75392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" path="m,217932r7539228,l7539228,,,,,217932xe" filled="f" strokeweight=".12pt">
                  <v:stroke miterlimit="83231f" joinstyle="miter"/>
                  <v:path arrowok="t" textboxrect="0,0,7539228,217932"/>
                </v:shape>
                <v:shape id="Shape 10066" o:spid="_x0000_s1099" style="position:absolute;left:2270;top:365;width:17816;height:1463;visibility:visible;mso-wrap-style:square;v-text-anchor:top" coordsize="17815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" path="m,l1781556,r,146304l,146304,,e" fillcolor="#e8e8e8" stroked="f" strokeweight="0">
                  <v:stroke miterlimit="83231f" joinstyle="miter"/>
                  <v:path arrowok="t" textboxrect="0,0,1781556,146304"/>
                </v:shape>
                <v:rect id="Rectangle 709" o:spid="_x0000_s1100" style="position:absolute;left:2270;top:602;width:2368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53090F99" w14:textId="77777777" w:rsidR="00F147E6" w:rsidRDefault="00D5630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Section 16: Other information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15.2. Chemical Safety Assessment</w:t>
      </w:r>
    </w:p>
    <w:p w14:paraId="067C08D8" w14:textId="77777777" w:rsidR="00F147E6" w:rsidRDefault="00D5630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before="253" w:after="239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>Other information</w:t>
      </w:r>
    </w:p>
    <w:p w14:paraId="5F6BEC9B" w14:textId="77777777" w:rsidR="00F147E6" w:rsidRDefault="00D56305">
      <w:pPr>
        <w:spacing w:after="131" w:line="265" w:lineRule="auto"/>
        <w:ind w:left="999" w:right="1125" w:hanging="10"/>
      </w:pPr>
      <w:r>
        <w:rPr>
          <w:rFonts w:ascii="Arial" w:eastAsia="Arial" w:hAnsi="Arial" w:cs="Arial"/>
          <w:b/>
          <w:sz w:val="18"/>
        </w:rPr>
        <w:t xml:space="preserve">Other information: </w:t>
      </w:r>
      <w:r>
        <w:rPr>
          <w:rFonts w:ascii="Arial" w:eastAsia="Arial" w:hAnsi="Arial" w:cs="Arial"/>
          <w:sz w:val="18"/>
        </w:rPr>
        <w:t xml:space="preserve">This safety data sheet is prepared in accordance with Commission Regulation (EU) No </w:t>
      </w:r>
    </w:p>
    <w:p w14:paraId="4A60E19B" w14:textId="77777777" w:rsidR="00F147E6" w:rsidRDefault="00D56305">
      <w:pPr>
        <w:spacing w:after="131" w:line="265" w:lineRule="auto"/>
        <w:ind w:left="2727" w:right="1125" w:hanging="10"/>
      </w:pPr>
      <w:r>
        <w:rPr>
          <w:rFonts w:ascii="Arial" w:eastAsia="Arial" w:hAnsi="Arial" w:cs="Arial"/>
          <w:sz w:val="18"/>
        </w:rPr>
        <w:t>453/2010.</w:t>
      </w:r>
    </w:p>
    <w:p w14:paraId="01BBD559" w14:textId="77777777" w:rsidR="00F147E6" w:rsidRDefault="00D56305">
      <w:pPr>
        <w:spacing w:after="131"/>
        <w:ind w:left="55" w:hanging="10"/>
        <w:jc w:val="center"/>
      </w:pPr>
      <w:r>
        <w:rPr>
          <w:rFonts w:ascii="Arial" w:eastAsia="Arial" w:hAnsi="Arial" w:cs="Arial"/>
          <w:sz w:val="18"/>
        </w:rPr>
        <w:t xml:space="preserve">* </w:t>
      </w:r>
      <w:proofErr w:type="gramStart"/>
      <w:r>
        <w:rPr>
          <w:rFonts w:ascii="Arial" w:eastAsia="Arial" w:hAnsi="Arial" w:cs="Arial"/>
          <w:sz w:val="18"/>
        </w:rPr>
        <w:t>indicates</w:t>
      </w:r>
      <w:proofErr w:type="gramEnd"/>
      <w:r>
        <w:rPr>
          <w:rFonts w:ascii="Arial" w:eastAsia="Arial" w:hAnsi="Arial" w:cs="Arial"/>
          <w:sz w:val="18"/>
        </w:rPr>
        <w:t xml:space="preserve"> text in the SDS which has changed since the last revision.</w:t>
      </w:r>
    </w:p>
    <w:p w14:paraId="1DF4693D" w14:textId="77777777" w:rsidR="00F147E6" w:rsidRDefault="00D56305">
      <w:pPr>
        <w:spacing w:after="131" w:line="265" w:lineRule="auto"/>
        <w:ind w:left="1104" w:right="1125" w:hanging="10"/>
      </w:pPr>
      <w:r>
        <w:rPr>
          <w:rFonts w:ascii="Arial" w:eastAsia="Arial" w:hAnsi="Arial" w:cs="Arial"/>
          <w:b/>
          <w:sz w:val="18"/>
        </w:rPr>
        <w:t xml:space="preserve">Legal disclaimer: </w:t>
      </w:r>
      <w:r>
        <w:rPr>
          <w:rFonts w:ascii="Arial" w:eastAsia="Arial" w:hAnsi="Arial" w:cs="Arial"/>
          <w:sz w:val="18"/>
        </w:rPr>
        <w:t xml:space="preserve">The above information is believed to be correct but does not purport to be all inclusive </w:t>
      </w:r>
    </w:p>
    <w:p w14:paraId="4475FB97" w14:textId="77777777" w:rsidR="00F147E6" w:rsidRDefault="00D56305">
      <w:pPr>
        <w:spacing w:after="4090" w:line="406" w:lineRule="auto"/>
        <w:ind w:left="2727" w:right="1125" w:hanging="10"/>
      </w:pPr>
      <w:r>
        <w:rPr>
          <w:rFonts w:ascii="Arial" w:eastAsia="Arial" w:hAnsi="Arial" w:cs="Arial"/>
          <w:sz w:val="18"/>
        </w:rPr>
        <w:t xml:space="preserve">and shall be used only as a guide. This company shall not be held liable for any damage resulting from handling or from contact with the above product. </w:t>
      </w:r>
    </w:p>
    <w:p w14:paraId="7D41A3B2" w14:textId="77777777" w:rsidR="00F147E6" w:rsidRDefault="00D56305">
      <w:pPr>
        <w:spacing w:after="131"/>
        <w:ind w:left="10" w:right="-15" w:hanging="10"/>
        <w:jc w:val="right"/>
      </w:pPr>
      <w:r>
        <w:rPr>
          <w:rFonts w:ascii="Arial" w:eastAsia="Arial" w:hAnsi="Arial" w:cs="Arial"/>
          <w:sz w:val="18"/>
        </w:rPr>
        <w:lastRenderedPageBreak/>
        <w:t>[final page]</w:t>
      </w:r>
    </w:p>
    <w:sectPr w:rsidR="00F14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371" w:bottom="1440" w:left="614" w:header="11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B8C9" w14:textId="77777777" w:rsidR="00D56305" w:rsidRDefault="00D56305">
      <w:pPr>
        <w:spacing w:after="0" w:line="240" w:lineRule="auto"/>
      </w:pPr>
      <w:r>
        <w:separator/>
      </w:r>
    </w:p>
  </w:endnote>
  <w:endnote w:type="continuationSeparator" w:id="0">
    <w:p w14:paraId="78BD5039" w14:textId="77777777" w:rsidR="00D56305" w:rsidRDefault="00D5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38AD" w14:textId="77777777" w:rsidR="00F147E6" w:rsidRDefault="00D56305">
    <w:pPr>
      <w:spacing w:after="0"/>
      <w:ind w:right="50"/>
      <w:jc w:val="right"/>
    </w:pPr>
    <w:r>
      <w:rPr>
        <w:rFonts w:ascii="Arial" w:eastAsia="Arial" w:hAnsi="Arial" w:cs="Arial"/>
        <w:sz w:val="18"/>
      </w:rPr>
      <w:t>[cont...]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07FA" w14:textId="77777777" w:rsidR="00F147E6" w:rsidRDefault="00D56305">
    <w:pPr>
      <w:spacing w:after="0"/>
      <w:ind w:right="50"/>
      <w:jc w:val="right"/>
    </w:pPr>
    <w:r>
      <w:rPr>
        <w:rFonts w:ascii="Arial" w:eastAsia="Arial" w:hAnsi="Arial" w:cs="Arial"/>
        <w:sz w:val="18"/>
      </w:rPr>
      <w:t>[cont...]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609A" w14:textId="77777777" w:rsidR="00F147E6" w:rsidRDefault="00F147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548A" w14:textId="77777777" w:rsidR="00F147E6" w:rsidRDefault="00F147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F689" w14:textId="77777777" w:rsidR="00F147E6" w:rsidRDefault="00F147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83C6" w14:textId="77777777" w:rsidR="00F147E6" w:rsidRDefault="00F147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54CD" w14:textId="77777777" w:rsidR="00D56305" w:rsidRDefault="00D56305">
      <w:pPr>
        <w:spacing w:after="0" w:line="240" w:lineRule="auto"/>
      </w:pPr>
      <w:r>
        <w:separator/>
      </w:r>
    </w:p>
  </w:footnote>
  <w:footnote w:type="continuationSeparator" w:id="0">
    <w:p w14:paraId="67507FE4" w14:textId="77777777" w:rsidR="00D56305" w:rsidRDefault="00D5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C822" w14:textId="77777777" w:rsidR="00F147E6" w:rsidRDefault="00D56305">
    <w:pPr>
      <w:spacing w:after="30"/>
      <w:ind w:right="46"/>
      <w:jc w:val="center"/>
    </w:pPr>
    <w:r>
      <w:rPr>
        <w:rFonts w:ascii="Arial" w:eastAsia="Arial" w:hAnsi="Arial" w:cs="Arial"/>
        <w:b/>
      </w:rPr>
      <w:t>SAFETY DATA SHEET</w:t>
    </w:r>
  </w:p>
  <w:p w14:paraId="4FD39552" w14:textId="77777777" w:rsidR="00F147E6" w:rsidRDefault="00D56305">
    <w:pPr>
      <w:spacing w:after="150"/>
      <w:ind w:left="44"/>
      <w:jc w:val="center"/>
    </w:pPr>
    <w:proofErr w:type="spellStart"/>
    <w:r>
      <w:rPr>
        <w:rFonts w:ascii="Arial" w:eastAsia="Arial" w:hAnsi="Arial" w:cs="Arial"/>
        <w:sz w:val="18"/>
      </w:rPr>
      <w:t>Verto</w:t>
    </w:r>
    <w:proofErr w:type="spellEnd"/>
    <w:r>
      <w:rPr>
        <w:rFonts w:ascii="Arial" w:eastAsia="Arial" w:hAnsi="Arial" w:cs="Arial"/>
        <w:sz w:val="18"/>
      </w:rPr>
      <w:t xml:space="preserve"> Cool Aqua Hand Soap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L</w:t>
    </w:r>
  </w:p>
  <w:p w14:paraId="031443E2" w14:textId="77777777" w:rsidR="00F147E6" w:rsidRDefault="00D56305">
    <w:pPr>
      <w:spacing w:after="0"/>
      <w:ind w:right="5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2961" w14:textId="77777777" w:rsidR="00F147E6" w:rsidRDefault="00D56305">
    <w:pPr>
      <w:spacing w:after="30"/>
      <w:ind w:right="46"/>
      <w:jc w:val="center"/>
    </w:pPr>
    <w:r>
      <w:rPr>
        <w:rFonts w:ascii="Arial" w:eastAsia="Arial" w:hAnsi="Arial" w:cs="Arial"/>
        <w:b/>
      </w:rPr>
      <w:t>SAFETY DATA SHEET</w:t>
    </w:r>
  </w:p>
  <w:p w14:paraId="36E84FB9" w14:textId="77777777" w:rsidR="00F147E6" w:rsidRDefault="00D56305">
    <w:pPr>
      <w:spacing w:after="150"/>
      <w:ind w:left="44"/>
      <w:jc w:val="center"/>
    </w:pPr>
    <w:proofErr w:type="spellStart"/>
    <w:r>
      <w:rPr>
        <w:rFonts w:ascii="Arial" w:eastAsia="Arial" w:hAnsi="Arial" w:cs="Arial"/>
        <w:sz w:val="18"/>
      </w:rPr>
      <w:t>Verto</w:t>
    </w:r>
    <w:proofErr w:type="spellEnd"/>
    <w:r>
      <w:rPr>
        <w:rFonts w:ascii="Arial" w:eastAsia="Arial" w:hAnsi="Arial" w:cs="Arial"/>
        <w:sz w:val="18"/>
      </w:rPr>
      <w:t xml:space="preserve"> Cool Aqua Hand Soap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L</w:t>
    </w:r>
  </w:p>
  <w:p w14:paraId="09472BC0" w14:textId="77777777" w:rsidR="00F147E6" w:rsidRDefault="00D56305">
    <w:pPr>
      <w:spacing w:after="0"/>
      <w:ind w:right="5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2934" w14:textId="77777777" w:rsidR="00F147E6" w:rsidRDefault="00D56305">
    <w:pPr>
      <w:spacing w:after="30"/>
      <w:ind w:right="46"/>
      <w:jc w:val="center"/>
    </w:pPr>
    <w:r>
      <w:rPr>
        <w:rFonts w:ascii="Arial" w:eastAsia="Arial" w:hAnsi="Arial" w:cs="Arial"/>
        <w:b/>
      </w:rPr>
      <w:t>SAFETY DATA SHEET</w:t>
    </w:r>
  </w:p>
  <w:p w14:paraId="22E88862" w14:textId="77777777" w:rsidR="00F147E6" w:rsidRDefault="00D56305">
    <w:pPr>
      <w:spacing w:after="150"/>
      <w:ind w:left="44"/>
      <w:jc w:val="center"/>
    </w:pPr>
    <w:proofErr w:type="spellStart"/>
    <w:r>
      <w:rPr>
        <w:rFonts w:ascii="Arial" w:eastAsia="Arial" w:hAnsi="Arial" w:cs="Arial"/>
        <w:sz w:val="18"/>
      </w:rPr>
      <w:t>Verto</w:t>
    </w:r>
    <w:proofErr w:type="spellEnd"/>
    <w:r>
      <w:rPr>
        <w:rFonts w:ascii="Arial" w:eastAsia="Arial" w:hAnsi="Arial" w:cs="Arial"/>
        <w:sz w:val="18"/>
      </w:rPr>
      <w:t xml:space="preserve"> Cool Aqua Hand Soap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L</w:t>
    </w:r>
  </w:p>
  <w:p w14:paraId="4DC4DEEF" w14:textId="77777777" w:rsidR="00F147E6" w:rsidRDefault="00D56305">
    <w:pPr>
      <w:spacing w:after="0"/>
      <w:ind w:right="5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6CF" w14:textId="77777777" w:rsidR="00F147E6" w:rsidRDefault="00D56305">
    <w:pPr>
      <w:spacing w:after="404"/>
      <w:ind w:right="242"/>
      <w:jc w:val="center"/>
    </w:pPr>
    <w:r>
      <w:rPr>
        <w:rFonts w:ascii="Arial" w:eastAsia="Arial" w:hAnsi="Arial" w:cs="Arial"/>
        <w:b/>
      </w:rPr>
      <w:t>SAFETY DATA SHEET</w:t>
    </w:r>
  </w:p>
  <w:p w14:paraId="6F21E8B9" w14:textId="77777777" w:rsidR="00F147E6" w:rsidRDefault="00D56305">
    <w:pPr>
      <w:spacing w:after="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E29D" w14:textId="77777777" w:rsidR="00F147E6" w:rsidRDefault="00D56305">
    <w:pPr>
      <w:spacing w:after="404"/>
      <w:ind w:right="242"/>
      <w:jc w:val="center"/>
    </w:pPr>
    <w:r>
      <w:rPr>
        <w:rFonts w:ascii="Arial" w:eastAsia="Arial" w:hAnsi="Arial" w:cs="Arial"/>
        <w:b/>
      </w:rPr>
      <w:t>SAFETY DATA SHEET</w:t>
    </w:r>
  </w:p>
  <w:p w14:paraId="0E8E8632" w14:textId="77777777" w:rsidR="00F147E6" w:rsidRDefault="00D56305">
    <w:pPr>
      <w:spacing w:after="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9BB9" w14:textId="77777777" w:rsidR="00F147E6" w:rsidRDefault="00D56305">
    <w:pPr>
      <w:spacing w:after="404"/>
      <w:ind w:right="242"/>
      <w:jc w:val="center"/>
    </w:pPr>
    <w:r>
      <w:rPr>
        <w:rFonts w:ascii="Arial" w:eastAsia="Arial" w:hAnsi="Arial" w:cs="Arial"/>
        <w:b/>
      </w:rPr>
      <w:t>SAFETY DATA SHEET</w:t>
    </w:r>
  </w:p>
  <w:p w14:paraId="33ACD097" w14:textId="77777777" w:rsidR="00F147E6" w:rsidRDefault="00D56305">
    <w:pPr>
      <w:spacing w:after="0"/>
      <w:jc w:val="right"/>
    </w:pPr>
    <w:r>
      <w:rPr>
        <w:rFonts w:ascii="Arial" w:eastAsia="Arial" w:hAnsi="Arial" w:cs="Arial"/>
        <w:b/>
        <w:sz w:val="18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5</w:t>
    </w:r>
    <w:r>
      <w:rPr>
        <w:rFonts w:ascii="Arial" w:eastAsia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E6"/>
    <w:rsid w:val="008D7010"/>
    <w:rsid w:val="00D56305"/>
    <w:rsid w:val="00ED64D3"/>
    <w:rsid w:val="00F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A04"/>
  <w15:docId w15:val="{4AFF9ADC-1343-4055-A9A1-676A11E6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ceetek</dc:creator>
  <cp:keywords/>
  <cp:lastModifiedBy>Telah Christie</cp:lastModifiedBy>
  <cp:revision>2</cp:revision>
  <dcterms:created xsi:type="dcterms:W3CDTF">2026-04-20T12:56:00Z</dcterms:created>
  <dcterms:modified xsi:type="dcterms:W3CDTF">2026-04-20T12:56:00Z</dcterms:modified>
</cp:coreProperties>
</file>